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069" w:rsidRPr="00720EEE" w:rsidRDefault="00836AB0" w:rsidP="00836AB0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  <w:t>การประกวด</w:t>
      </w:r>
      <w:r w:rsidR="00136069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ออกแบบตราสัญลักษณ์ </w:t>
      </w:r>
      <w:r w:rsidR="00136069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136069" w:rsidRPr="00720EEE">
        <w:rPr>
          <w:rFonts w:ascii="TH SarabunIT๙" w:hAnsi="TH SarabunIT๙" w:cs="TH SarabunIT๙"/>
          <w:b/>
          <w:bCs/>
          <w:sz w:val="32"/>
          <w:szCs w:val="32"/>
        </w:rPr>
        <w:t>Logo</w:t>
      </w:r>
      <w:r w:rsidR="00136069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="00136069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>“จังหวัดตราด เมืองแห่งการเรียนรู้”</w:t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br/>
      </w:r>
    </w:p>
    <w:p w:rsidR="00136069" w:rsidRDefault="00136069" w:rsidP="009918F7">
      <w:pPr>
        <w:tabs>
          <w:tab w:val="left" w:pos="709"/>
          <w:tab w:val="left" w:pos="1134"/>
          <w:tab w:val="left" w:pos="1560"/>
          <w:tab w:val="left" w:pos="1985"/>
          <w:tab w:val="left" w:pos="2410"/>
        </w:tabs>
        <w:spacing w:before="100" w:beforeAutospacing="1" w:after="100" w:afterAutospacing="1" w:line="36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สำนักงาน กศน. จังหวัดตราด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 xml:space="preserve"> ข</w:t>
      </w:r>
      <w:r w:rsidR="00836AB0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อเชิญผู้สนใจ ส่งผลงานเข้าร่วม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ประกวดออกแบบตราสัญลักษณ์ (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 xml:space="preserve">Logo)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ในโครงการ</w:t>
      </w:r>
      <w:r w:rsidRPr="00720EEE">
        <w:rPr>
          <w:rFonts w:ascii="TH SarabunIT๙" w:eastAsia="Times New Roman" w:hAnsi="TH SarabunIT๙" w:cs="TH SarabunIT๙"/>
          <w:b/>
          <w:bCs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/>
          <w:b/>
          <w:bCs/>
          <w:spacing w:val="7"/>
          <w:sz w:val="32"/>
          <w:szCs w:val="32"/>
        </w:rPr>
        <w:t>“</w:t>
      </w:r>
      <w:r w:rsidRPr="00720EEE">
        <w:rPr>
          <w:rFonts w:ascii="TH SarabunIT๙" w:hAnsi="TH SarabunIT๙" w:cs="TH SarabunIT๙"/>
          <w:sz w:val="32"/>
          <w:szCs w:val="32"/>
          <w:cs/>
        </w:rPr>
        <w:t>จังหวัดตราด เมืองแห่งการเรียนรู้</w:t>
      </w:r>
      <w:r w:rsidRPr="00720EEE">
        <w:rPr>
          <w:rFonts w:ascii="TH SarabunIT๙" w:eastAsia="Times New Roman" w:hAnsi="TH SarabunIT๙" w:cs="TH SarabunIT๙"/>
          <w:b/>
          <w:bCs/>
          <w:spacing w:val="7"/>
          <w:sz w:val="32"/>
          <w:szCs w:val="32"/>
          <w:cs/>
        </w:rPr>
        <w:t>"</w:t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br/>
        <w:t xml:space="preserve"> </w:t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="00836AB0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</w:t>
      </w:r>
      <w:r w:rsidR="00836AB0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/>
          <w:b/>
          <w:bCs/>
          <w:spacing w:val="7"/>
          <w:sz w:val="32"/>
          <w:szCs w:val="32"/>
          <w:cs/>
        </w:rPr>
        <w:t>วัตถุประสงค์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br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836AB0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 xml:space="preserve"> </w:t>
      </w:r>
      <w:r w:rsidR="00836AB0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ab/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 xml:space="preserve">1.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 xml:space="preserve">เพื่อประชาสัมพันธ์ โครงการ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>“</w:t>
      </w:r>
      <w:r w:rsidRPr="00720EEE">
        <w:rPr>
          <w:rFonts w:ascii="TH SarabunIT๙" w:hAnsi="TH SarabunIT๙" w:cs="TH SarabunIT๙"/>
          <w:sz w:val="32"/>
          <w:szCs w:val="32"/>
          <w:cs/>
        </w:rPr>
        <w:t>จังหวัดตราด เมืองแห่งการเรียนรู้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"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ให้แก่สาธารณชน ทราบโดยทั่วกัน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br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836AB0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 xml:space="preserve">2.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เพื่อนำตราสัญลักษณ์ที่ชนะเลิศการประกวดไปใช้ในสื่อและกิจกรรมต่างๆ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ของ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 xml:space="preserve">โครงการ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>“</w:t>
      </w:r>
      <w:r w:rsidRPr="00720EEE">
        <w:rPr>
          <w:rFonts w:ascii="TH SarabunIT๙" w:hAnsi="TH SarabunIT๙" w:cs="TH SarabunIT๙"/>
          <w:sz w:val="32"/>
          <w:szCs w:val="32"/>
          <w:cs/>
        </w:rPr>
        <w:t>จังหวัดตราด เมืองแห่งการเรียนรู้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"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br/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836AB0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</w:t>
      </w:r>
      <w:r w:rsidR="00836AB0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>รายละเอียดการประกวด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br/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>๑. คุณสมบัติผู้เข้าร่วมประกวด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36AB0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1711B" w:rsidRPr="00720EEE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="00FC7EF1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 นักศึกษา </w:t>
      </w:r>
      <w:r w:rsidR="0061711B" w:rsidRPr="00720EEE">
        <w:rPr>
          <w:rFonts w:ascii="TH SarabunIT๙" w:hAnsi="TH SarabunIT๙" w:cs="TH SarabunIT๙" w:hint="cs"/>
          <w:sz w:val="32"/>
          <w:szCs w:val="32"/>
          <w:cs/>
        </w:rPr>
        <w:t>ประชาชนทั่วไป ไม่จำกัด เพศ อายุ และ การศึกษา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36AB0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>๒. ประเ</w:t>
      </w:r>
      <w:r w:rsidR="0061711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ภ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>ทการแข่งขัน</w:t>
      </w:r>
      <w:r w:rsidR="0061711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  <w:t xml:space="preserve"> </w:t>
      </w:r>
      <w:r w:rsidR="0061711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1711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1711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61711B" w:rsidRPr="00720EEE">
        <w:rPr>
          <w:rFonts w:ascii="TH SarabunIT๙" w:hAnsi="TH SarabunIT๙" w:cs="TH SarabunIT๙" w:hint="cs"/>
          <w:sz w:val="32"/>
          <w:szCs w:val="32"/>
          <w:cs/>
        </w:rPr>
        <w:t>ประเภทเดี่ยว</w:t>
      </w:r>
      <w:r w:rsidR="0061711B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61711B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711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61711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61711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๓. </w:t>
      </w:r>
      <w:r w:rsidR="0061711B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>ข้อกำหนด</w:t>
      </w:r>
      <w:r w:rsidR="0061711B" w:rsidRPr="00720EEE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="0061711B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61711B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61711B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61711B" w:rsidRPr="00720EEE">
        <w:rPr>
          <w:rFonts w:ascii="TH SarabunIT๙" w:hAnsi="TH SarabunIT๙" w:cs="TH SarabunIT๙"/>
          <w:sz w:val="32"/>
          <w:szCs w:val="32"/>
          <w:cs/>
        </w:rPr>
        <w:t xml:space="preserve">๓.๑ สัญลักษณ์ </w:t>
      </w:r>
      <w:r w:rsidR="00FC7EF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1711B" w:rsidRPr="00720EEE">
        <w:rPr>
          <w:rFonts w:ascii="TH SarabunIT๙" w:hAnsi="TH SarabunIT๙" w:cs="TH SarabunIT๙"/>
          <w:sz w:val="32"/>
          <w:szCs w:val="32"/>
          <w:cs/>
        </w:rPr>
        <w:t xml:space="preserve">ต้องบ่งบอกถึงความเป็นเอกลักษณ์ของ </w:t>
      </w:r>
      <w:r w:rsidR="001C33E0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711B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>“</w:t>
      </w:r>
      <w:r w:rsidR="0061711B" w:rsidRPr="00720EEE">
        <w:rPr>
          <w:rFonts w:ascii="TH SarabunIT๙" w:hAnsi="TH SarabunIT๙" w:cs="TH SarabunIT๙"/>
          <w:sz w:val="32"/>
          <w:szCs w:val="32"/>
          <w:cs/>
        </w:rPr>
        <w:t>จังหวัดตราด เมืองแห่งการเรียนรู้</w:t>
      </w:r>
      <w:r w:rsidR="0061711B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 xml:space="preserve">" </w:t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เพื่อส่งเสริมการเป็นเมืองแห่งการเรียนรู้ของจังหวัดตราด   </w:t>
      </w:r>
      <w:r w:rsidR="0061711B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โดยผู้ที่จะส่ง</w:t>
      </w:r>
      <w:r w:rsidR="0061711B" w:rsidRPr="00720EEE">
        <w:rPr>
          <w:rFonts w:ascii="TH SarabunIT๙" w:hAnsi="TH SarabunIT๙" w:cs="TH SarabunIT๙"/>
          <w:sz w:val="32"/>
          <w:szCs w:val="32"/>
          <w:cs/>
        </w:rPr>
        <w:t>ตราสัญลักษณ์</w:t>
      </w:r>
      <w:r w:rsidR="0061711B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1711B" w:rsidRPr="00720EEE">
        <w:rPr>
          <w:rFonts w:ascii="TH SarabunIT๙" w:hAnsi="TH SarabunIT๙" w:cs="TH SarabunIT๙"/>
          <w:sz w:val="32"/>
          <w:szCs w:val="32"/>
          <w:cs/>
        </w:rPr>
        <w:t>(</w:t>
      </w:r>
      <w:r w:rsidR="0061711B" w:rsidRPr="00720EEE">
        <w:rPr>
          <w:rFonts w:ascii="TH SarabunIT๙" w:hAnsi="TH SarabunIT๙" w:cs="TH SarabunIT๙"/>
          <w:sz w:val="32"/>
          <w:szCs w:val="32"/>
        </w:rPr>
        <w:t>Logo</w:t>
      </w:r>
      <w:r w:rsidR="0061711B" w:rsidRPr="00720EEE">
        <w:rPr>
          <w:rFonts w:ascii="TH SarabunIT๙" w:hAnsi="TH SarabunIT๙" w:cs="TH SarabunIT๙"/>
          <w:sz w:val="32"/>
          <w:szCs w:val="32"/>
          <w:cs/>
        </w:rPr>
        <w:t>)</w:t>
      </w:r>
      <w:r w:rsidR="0061711B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1711B" w:rsidRPr="00720EEE">
        <w:rPr>
          <w:rFonts w:ascii="TH SarabunIT๙" w:hAnsi="TH SarabunIT๙" w:cs="TH SarabunIT๙"/>
          <w:sz w:val="32"/>
          <w:szCs w:val="32"/>
          <w:cs/>
        </w:rPr>
        <w:t>เข้าประกวด สามารถศึกษารายละเอียดความเป็นมาของ</w:t>
      </w:r>
      <w:r w:rsidR="00B10804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10804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>“</w:t>
      </w:r>
      <w:r w:rsidR="00B10804" w:rsidRPr="00720EEE">
        <w:rPr>
          <w:rFonts w:ascii="TH SarabunIT๙" w:hAnsi="TH SarabunIT๙" w:cs="TH SarabunIT๙"/>
          <w:sz w:val="32"/>
          <w:szCs w:val="32"/>
          <w:cs/>
        </w:rPr>
        <w:t>จังหวัดตราด เมืองแห่งการเรียนรู้</w:t>
      </w:r>
      <w:r w:rsidR="00B10804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 xml:space="preserve">" ได้ที่ </w:t>
      </w:r>
      <w:r w:rsidR="001C33E0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>http://trat.nfe.go.th/trat/index.php</w:t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br/>
        <w:t xml:space="preserve"> </w:t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๓.๒ ผู้ส่งผลงานเข้าประกวด </w:t>
      </w:r>
      <w:r w:rsidR="00A52B55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สามารถส่งผลงานได้ไม่เกิน</w:t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๑ สัญลักษณ์</w:t>
      </w:r>
      <w:r w:rsidR="001C33E0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๓.๓ ผู้ส่งผลงาน ไม่เสียค่าสมัครในการส่งผลงานเข้าประกวด</w:t>
      </w:r>
      <w:r w:rsidR="001C33E0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๓.๔ ผู้ส่งผลงานเข้าประกวด จะต้องออกแบบสร้างสรรค์ด้วยตนเอง </w:t>
      </w:r>
      <w:r w:rsidR="00FC7EF1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 </w:t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โดยไม่มีการลอกเลียนแบบจากที่อื่นหรือดัดแปลง</w:t>
      </w:r>
      <w:r w:rsidR="001C33E0" w:rsidRPr="00720EEE">
        <w:rPr>
          <w:rFonts w:ascii="TH SarabunIT๙" w:hAnsi="TH SarabunIT๙" w:cs="TH SarabunIT๙"/>
          <w:sz w:val="32"/>
          <w:szCs w:val="32"/>
          <w:cs/>
        </w:rPr>
        <w:t>ตราสัญลักษณ์ (</w:t>
      </w:r>
      <w:r w:rsidR="001C33E0" w:rsidRPr="00720EEE">
        <w:rPr>
          <w:rFonts w:ascii="TH SarabunIT๙" w:hAnsi="TH SarabunIT๙" w:cs="TH SarabunIT๙"/>
          <w:sz w:val="32"/>
          <w:szCs w:val="32"/>
        </w:rPr>
        <w:t>Logo</w:t>
      </w:r>
      <w:r w:rsidR="001C33E0" w:rsidRPr="00720EEE">
        <w:rPr>
          <w:rFonts w:ascii="TH SarabunIT๙" w:hAnsi="TH SarabunIT๙" w:cs="TH SarabunIT๙"/>
          <w:sz w:val="32"/>
          <w:szCs w:val="32"/>
          <w:cs/>
        </w:rPr>
        <w:t>) ที่มี</w:t>
      </w:r>
      <w:r w:rsidR="001C33E0" w:rsidRPr="00720EEE">
        <w:rPr>
          <w:rFonts w:ascii="TH SarabunIT๙" w:hAnsi="TH SarabunIT๙" w:cs="TH SarabunIT๙" w:hint="cs"/>
          <w:sz w:val="32"/>
          <w:szCs w:val="32"/>
          <w:cs/>
        </w:rPr>
        <w:t>ลิ</w:t>
      </w:r>
      <w:r w:rsidR="001C33E0" w:rsidRPr="00720EEE">
        <w:rPr>
          <w:rFonts w:ascii="TH SarabunIT๙" w:hAnsi="TH SarabunIT๙" w:cs="TH SarabunIT๙"/>
          <w:sz w:val="32"/>
          <w:szCs w:val="32"/>
          <w:cs/>
        </w:rPr>
        <w:t>ขสิทธิ์อยู่แล้ว</w:t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 หากมีการตรวจพบภายหลังหรือมีผู้ทักท้วงว่ามีการลอกเลียนแบบจากที่อื่น คณะกรรมการฯ จะตัดสิทธิ์การประกวดและสงวนสิทธิ์ในการรับรางวัล และส่วนงานการจัดการประกวดครั้งนี้ จะไม่ขอรับผิดชอบในเหตุที่เกิดขึ้นใดๆทั้งสิ้น </w:t>
      </w:r>
      <w:r w:rsidR="001C33E0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1C33E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๓.๕ </w:t>
      </w:r>
      <w:r w:rsidR="001C33E0" w:rsidRPr="00720EEE">
        <w:rPr>
          <w:rFonts w:ascii="TH SarabunIT๙" w:hAnsi="TH SarabunIT๙" w:cs="TH SarabunIT๙"/>
          <w:sz w:val="32"/>
          <w:szCs w:val="32"/>
          <w:cs/>
        </w:rPr>
        <w:t>ตราสัญลักษณ์ (</w:t>
      </w:r>
      <w:r w:rsidR="001C33E0" w:rsidRPr="00720EEE">
        <w:rPr>
          <w:rFonts w:ascii="TH SarabunIT๙" w:hAnsi="TH SarabunIT๙" w:cs="TH SarabunIT๙"/>
          <w:sz w:val="32"/>
          <w:szCs w:val="32"/>
        </w:rPr>
        <w:t>Logo</w:t>
      </w:r>
      <w:r w:rsidR="001C33E0" w:rsidRPr="00720EEE">
        <w:rPr>
          <w:rFonts w:ascii="TH SarabunIT๙" w:hAnsi="TH SarabunIT๙" w:cs="TH SarabunIT๙"/>
          <w:sz w:val="32"/>
          <w:szCs w:val="32"/>
          <w:cs/>
        </w:rPr>
        <w:t>)</w:t>
      </w:r>
      <w:r w:rsidR="001C33E0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ที่ได้รับรางวัล ให้ถือเป็นลิขสิทธิ์และกรรมสิทธิ์</w:t>
      </w:r>
      <w:r w:rsidR="00ED3D7D" w:rsidRPr="00720EEE">
        <w:rPr>
          <w:rFonts w:ascii="TH SarabunIT๙" w:hAnsi="TH SarabunIT๙" w:cs="TH SarabunIT๙" w:hint="cs"/>
          <w:sz w:val="32"/>
          <w:szCs w:val="32"/>
          <w:cs/>
        </w:rPr>
        <w:t>ของสำนักงาน กศน. จังหวัดตราด</w:t>
      </w:r>
      <w:r w:rsidR="001C33E0" w:rsidRPr="00720EEE">
        <w:rPr>
          <w:rFonts w:ascii="TH SarabunIT๙" w:hAnsi="TH SarabunIT๙" w:cs="TH SarabunIT๙" w:hint="cs"/>
          <w:sz w:val="32"/>
          <w:szCs w:val="32"/>
          <w:cs/>
        </w:rPr>
        <w:t>ทันที และขอสงวนสิทธิ์ในการปรับปรุงแก้ไข เพื่อนำไปใช้ตามความเหมาะสม</w:t>
      </w:r>
      <w:r w:rsidR="00ED3D7D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ED3D7D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D3D7D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ED3D7D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ED3D7D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ED3D7D" w:rsidRPr="00720EEE">
        <w:rPr>
          <w:rFonts w:ascii="TH SarabunIT๙" w:hAnsi="TH SarabunIT๙" w:cs="TH SarabunIT๙" w:hint="cs"/>
          <w:sz w:val="32"/>
          <w:szCs w:val="32"/>
          <w:cs/>
        </w:rPr>
        <w:t>๓.๖ กรณีมีผู้นำ</w:t>
      </w:r>
      <w:r w:rsidR="00ED3D7D" w:rsidRPr="00720EEE">
        <w:rPr>
          <w:rFonts w:ascii="TH SarabunIT๙" w:hAnsi="TH SarabunIT๙" w:cs="TH SarabunIT๙"/>
          <w:sz w:val="32"/>
          <w:szCs w:val="32"/>
          <w:cs/>
        </w:rPr>
        <w:t>ตราสัญลักษณ์ (</w:t>
      </w:r>
      <w:r w:rsidR="00ED3D7D" w:rsidRPr="00720EEE">
        <w:rPr>
          <w:rFonts w:ascii="TH SarabunIT๙" w:hAnsi="TH SarabunIT๙" w:cs="TH SarabunIT๙"/>
          <w:sz w:val="32"/>
          <w:szCs w:val="32"/>
        </w:rPr>
        <w:t>Logo</w:t>
      </w:r>
      <w:r w:rsidR="00ED3D7D" w:rsidRPr="00720EEE">
        <w:rPr>
          <w:rFonts w:ascii="TH SarabunIT๙" w:hAnsi="TH SarabunIT๙" w:cs="TH SarabunIT๙"/>
          <w:sz w:val="32"/>
          <w:szCs w:val="32"/>
          <w:cs/>
        </w:rPr>
        <w:t>)</w:t>
      </w:r>
      <w:r w:rsidR="00ED3D7D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ที่ได้รับรางวัลไปเผยแพร่หรือนำไปใช้</w:t>
      </w:r>
      <w:r w:rsidR="00FC7E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D3D7D" w:rsidRPr="00720EEE">
        <w:rPr>
          <w:rFonts w:ascii="TH SarabunIT๙" w:hAnsi="TH SarabunIT๙" w:cs="TH SarabunIT๙" w:hint="cs"/>
          <w:sz w:val="32"/>
          <w:szCs w:val="32"/>
          <w:cs/>
        </w:rPr>
        <w:t>โดยไม่ได้รับอนุญาต ถือว่ามีความผิดทา</w:t>
      </w:r>
      <w:r w:rsidR="00FC7EF1">
        <w:rPr>
          <w:rFonts w:ascii="TH SarabunIT๙" w:hAnsi="TH SarabunIT๙" w:cs="TH SarabunIT๙" w:hint="cs"/>
          <w:sz w:val="32"/>
          <w:szCs w:val="32"/>
          <w:cs/>
        </w:rPr>
        <w:t>งกฎ</w:t>
      </w:r>
      <w:r w:rsidR="00ED3D7D" w:rsidRPr="00720EEE">
        <w:rPr>
          <w:rFonts w:ascii="TH SarabunIT๙" w:hAnsi="TH SarabunIT๙" w:cs="TH SarabunIT๙" w:hint="cs"/>
          <w:sz w:val="32"/>
          <w:szCs w:val="32"/>
          <w:cs/>
        </w:rPr>
        <w:t>หมายละเมิดลิขสิทธิ์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36AB0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D3D7D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>. วิธีการดำเนินการและรายละเอียดหลักเกณฑ์การประกวด</w:t>
      </w:r>
      <w:r w:rsidR="00ED3D7D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  <w:t xml:space="preserve"> </w:t>
      </w:r>
      <w:r w:rsidR="00ED3D7D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D3D7D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D3D7D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36AB0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D3D7D" w:rsidRPr="00720EEE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61711B" w:rsidRPr="00720EEE">
        <w:rPr>
          <w:rFonts w:ascii="TH SarabunIT๙" w:hAnsi="TH SarabunIT๙" w:cs="TH SarabunIT๙" w:hint="cs"/>
          <w:sz w:val="32"/>
          <w:szCs w:val="32"/>
          <w:cs/>
        </w:rPr>
        <w:t xml:space="preserve">.๑ </w:t>
      </w:r>
      <w:r w:rsidR="00ED3D7D" w:rsidRPr="00720EEE">
        <w:rPr>
          <w:rFonts w:ascii="TH SarabunIT๙" w:hAnsi="TH SarabunIT๙" w:cs="TH SarabunIT๙" w:hint="cs"/>
          <w:sz w:val="32"/>
          <w:szCs w:val="32"/>
          <w:cs/>
        </w:rPr>
        <w:t>หัวข้อการประกวด</w:t>
      </w:r>
      <w:r w:rsidR="00ED3D7D" w:rsidRPr="00720EEE">
        <w:rPr>
          <w:rFonts w:ascii="TH SarabunIT๙" w:hAnsi="TH SarabunIT๙" w:cs="TH SarabunIT๙"/>
          <w:sz w:val="32"/>
          <w:szCs w:val="32"/>
          <w:cs/>
        </w:rPr>
        <w:t>ตราสัญลักษณ์ (</w:t>
      </w:r>
      <w:r w:rsidR="00ED3D7D" w:rsidRPr="00720EEE">
        <w:rPr>
          <w:rFonts w:ascii="TH SarabunIT๙" w:hAnsi="TH SarabunIT๙" w:cs="TH SarabunIT๙"/>
          <w:sz w:val="32"/>
          <w:szCs w:val="32"/>
        </w:rPr>
        <w:t>Logo</w:t>
      </w:r>
      <w:r w:rsidR="00ED3D7D" w:rsidRPr="00720EEE">
        <w:rPr>
          <w:rFonts w:ascii="TH SarabunIT๙" w:hAnsi="TH SarabunIT๙" w:cs="TH SarabunIT๙"/>
          <w:sz w:val="32"/>
          <w:szCs w:val="32"/>
          <w:cs/>
        </w:rPr>
        <w:t>)</w:t>
      </w:r>
      <w:r w:rsidR="00ED3D7D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ได้แก่ </w:t>
      </w:r>
      <w:r w:rsidR="00ED3D7D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>“</w:t>
      </w:r>
      <w:r w:rsidR="00ED3D7D" w:rsidRPr="00720EEE">
        <w:rPr>
          <w:rFonts w:ascii="TH SarabunIT๙" w:hAnsi="TH SarabunIT๙" w:cs="TH SarabunIT๙"/>
          <w:sz w:val="32"/>
          <w:szCs w:val="32"/>
          <w:cs/>
        </w:rPr>
        <w:t>จังหวัดตราด เมืองแห่งการเรียนรู้</w:t>
      </w:r>
      <w:r w:rsidR="00ED3D7D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"</w:t>
      </w:r>
      <w:r w:rsidR="00ED3D7D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br/>
      </w:r>
      <w:r w:rsidR="00053C7B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 xml:space="preserve"> </w:t>
      </w:r>
      <w:r w:rsidR="00053C7B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ab/>
      </w:r>
      <w:r w:rsidR="00053C7B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ab/>
      </w:r>
      <w:r w:rsidR="00053C7B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ab/>
      </w:r>
      <w:r w:rsidR="00836AB0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 xml:space="preserve"> </w:t>
      </w:r>
      <w:r w:rsidR="00836AB0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ab/>
      </w:r>
      <w:r w:rsidR="00053C7B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๔.๒ ผลงาน</w:t>
      </w:r>
      <w:r w:rsidR="00053C7B" w:rsidRPr="00720EEE">
        <w:rPr>
          <w:rFonts w:ascii="TH SarabunIT๙" w:hAnsi="TH SarabunIT๙" w:cs="TH SarabunIT๙"/>
          <w:sz w:val="32"/>
          <w:szCs w:val="32"/>
          <w:cs/>
        </w:rPr>
        <w:t>ตราสัญลักษณ์ (</w:t>
      </w:r>
      <w:r w:rsidR="00053C7B" w:rsidRPr="00720EEE">
        <w:rPr>
          <w:rFonts w:ascii="TH SarabunIT๙" w:hAnsi="TH SarabunIT๙" w:cs="TH SarabunIT๙"/>
          <w:sz w:val="32"/>
          <w:szCs w:val="32"/>
        </w:rPr>
        <w:t>Logo</w:t>
      </w:r>
      <w:r w:rsidR="00053C7B" w:rsidRPr="00720EEE">
        <w:rPr>
          <w:rFonts w:ascii="TH SarabunIT๙" w:hAnsi="TH SarabunIT๙" w:cs="TH SarabunIT๙"/>
          <w:sz w:val="32"/>
          <w:szCs w:val="32"/>
          <w:cs/>
        </w:rPr>
        <w:t>)</w:t>
      </w:r>
      <w:r w:rsidR="00053C7B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3C7B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ต้องมีชื่อผลงานและคำอธิบายเกี่ยวกับแนวคิดและความหมาย</w:t>
      </w:r>
      <w:r w:rsidR="0022425B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ของสัญลักษณ์ </w:t>
      </w:r>
      <w:r w:rsidR="0022425B" w:rsidRPr="00720EEE">
        <w:rPr>
          <w:rFonts w:ascii="TH SarabunIT๙" w:hAnsi="TH SarabunIT๙" w:cs="TH SarabunIT๙"/>
          <w:sz w:val="32"/>
          <w:szCs w:val="32"/>
          <w:cs/>
        </w:rPr>
        <w:t>(</w:t>
      </w:r>
      <w:r w:rsidR="0022425B" w:rsidRPr="00720EEE">
        <w:rPr>
          <w:rFonts w:ascii="TH SarabunIT๙" w:hAnsi="TH SarabunIT๙" w:cs="TH SarabunIT๙"/>
          <w:sz w:val="32"/>
          <w:szCs w:val="32"/>
        </w:rPr>
        <w:t>Logo</w:t>
      </w:r>
      <w:r w:rsidR="0022425B" w:rsidRPr="00720EEE">
        <w:rPr>
          <w:rFonts w:ascii="TH SarabunIT๙" w:hAnsi="TH SarabunIT๙" w:cs="TH SarabunIT๙"/>
          <w:sz w:val="32"/>
          <w:szCs w:val="32"/>
          <w:cs/>
        </w:rPr>
        <w:t>)</w:t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ที่ชัดเจน</w:t>
      </w:r>
      <w:r w:rsidR="0022425B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053C7B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 </w:t>
      </w:r>
      <w:r w:rsidR="00053C7B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36AB0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53C7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61711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เกณฑ์การให้คะแนน</w:t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 xml:space="preserve">  การตัดสินผลงานการประกวด</w:t>
      </w:r>
      <w:r w:rsidR="00836AB0" w:rsidRPr="00720EEE">
        <w:rPr>
          <w:rFonts w:ascii="TH SarabunIT๙" w:hAnsi="TH SarabunIT๙" w:cs="TH SarabunIT๙"/>
          <w:sz w:val="32"/>
          <w:szCs w:val="32"/>
          <w:cs/>
        </w:rPr>
        <w:t>ตราสัญลักษณ์ (</w:t>
      </w:r>
      <w:r w:rsidR="00836AB0" w:rsidRPr="00720EEE">
        <w:rPr>
          <w:rFonts w:ascii="TH SarabunIT๙" w:hAnsi="TH SarabunIT๙" w:cs="TH SarabunIT๙"/>
          <w:sz w:val="32"/>
          <w:szCs w:val="32"/>
        </w:rPr>
        <w:t>Logo</w:t>
      </w:r>
      <w:r w:rsidR="00836AB0" w:rsidRPr="00720EEE">
        <w:rPr>
          <w:rFonts w:ascii="TH SarabunIT๙" w:hAnsi="TH SarabunIT๙" w:cs="TH SarabunIT๙"/>
          <w:sz w:val="32"/>
          <w:szCs w:val="32"/>
          <w:cs/>
        </w:rPr>
        <w:t>)</w:t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พิจารณาจาก</w:t>
      </w:r>
      <w:r w:rsidR="0022425B"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22425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2425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36AB0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53C7B" w:rsidRPr="00720EEE">
        <w:rPr>
          <w:rFonts w:ascii="TH SarabunIT๙" w:hAnsi="TH SarabunIT๙" w:cs="TH SarabunIT๙" w:hint="cs"/>
          <w:sz w:val="32"/>
          <w:szCs w:val="32"/>
          <w:cs/>
        </w:rPr>
        <w:t>๕.๑</w:t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การสื่อความหมายเกี่ยวกับ </w:t>
      </w:r>
      <w:r w:rsidR="0022425B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>“</w:t>
      </w:r>
      <w:r w:rsidR="0022425B" w:rsidRPr="00720EEE">
        <w:rPr>
          <w:rFonts w:ascii="TH SarabunIT๙" w:hAnsi="TH SarabunIT๙" w:cs="TH SarabunIT๙"/>
          <w:sz w:val="32"/>
          <w:szCs w:val="32"/>
          <w:cs/>
        </w:rPr>
        <w:t>จังหวัดตราด เมืองแห่งการเรียนรู้</w:t>
      </w:r>
      <w:r w:rsidR="0022425B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"</w:t>
      </w:r>
      <w:r w:rsidR="0022425B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br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>๕.๒ แนวคิดในการออกแบบ ความคิดสร้างสรรค์</w:t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>๕.๓ ความสวยงามและความครบถ้วนสมบูรณ์ขององค์ประกอบ</w:t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>๕.๔ ความโดดเด่น จดจำง่าย และ ความเด่นชัด</w:t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>๕.๕ ความเหมาะสมกับการใช้งานได้จริงในการประชาสัมพันธ์</w:t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 xml:space="preserve">๕.๖ การตัดสินของคณะกรรมการฯ ให้ถือเป็นที่สิ้นสุด </w:t>
      </w:r>
      <w:r w:rsidR="0022425B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836AB0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๖. การสมัครและการส่งผลงาน</w:t>
      </w:r>
      <w:r w:rsidR="00053C7B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425B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๖.๑ หลักฐานการสมัคร</w:t>
      </w:r>
      <w:r w:rsidR="0022425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  <w:t xml:space="preserve"> </w:t>
      </w:r>
      <w:r w:rsidR="0022425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</w:t>
      </w:r>
      <w:r w:rsidR="00836AB0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2425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>๑) ใบสมัคร (ตามแบบแนบท้ายรายละเอียด) จำนวน ๑ ฉบับ</w:t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>๒) สำเนาบัตรประจำตัวประชาชน</w:t>
      </w:r>
      <w:r w:rsidR="00FC7EF1">
        <w:rPr>
          <w:rFonts w:ascii="TH SarabunIT๙" w:hAnsi="TH SarabunIT๙" w:cs="TH SarabunIT๙" w:hint="cs"/>
          <w:sz w:val="32"/>
          <w:szCs w:val="32"/>
          <w:cs/>
        </w:rPr>
        <w:t>หรือบัตรประจำตัวนักเรียน นักศึกษา</w:t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จำนวน ๑ ฉบับ</w:t>
      </w:r>
      <w:r w:rsidR="0022425B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>๓) ผนึกซองจ่าหน้าถึง สำนักงาน กศน. จังหวัดตราด</w:t>
      </w:r>
      <w:r w:rsidR="00FC7E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ในกรณีส่งด้วยตนเอง ในวัน เวลาราชการ หรือ ส่งทางไปรษณีย์ ที่ สำนักงาน กศน. จังหวัดตราด ตำบลวังกระแจะ อำเภอเมือง จังหวัดตราด รหัสไปรษณีย์ ๒๓๐๐๐ 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>(ประกวด</w:t>
      </w:r>
      <w:r w:rsidR="00A52B55" w:rsidRPr="00720EEE">
        <w:rPr>
          <w:rFonts w:ascii="TH SarabunIT๙" w:hAnsi="TH SarabunIT๙" w:cs="TH SarabunIT๙"/>
          <w:sz w:val="32"/>
          <w:szCs w:val="32"/>
          <w:cs/>
        </w:rPr>
        <w:t>ตราสัญลักษณ์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>)</w:t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br/>
      </w:r>
      <w:r w:rsidR="0022425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2425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36AB0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๖.๒ การส่งผลงาน</w:t>
      </w:r>
      <w:r w:rsidR="00D77FAA"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D77FAA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77FAA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77FAA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77FAA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</w:t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D77FAA" w:rsidRPr="00720EEE">
        <w:rPr>
          <w:rFonts w:ascii="TH SarabunIT๙" w:hAnsi="TH SarabunIT๙" w:cs="TH SarabunIT๙" w:hint="cs"/>
          <w:sz w:val="32"/>
          <w:szCs w:val="32"/>
          <w:cs/>
        </w:rPr>
        <w:t>๑)</w:t>
      </w:r>
      <w:r w:rsidR="00D77FAA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การส่งผลงานเข้าประกวด กำหนดส่งเป็น </w:t>
      </w:r>
      <w:r w:rsidR="00D77FAA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 xml:space="preserve">file </w:t>
      </w:r>
      <w:r w:rsidR="00D77FAA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 xml:space="preserve">ภาพสี </w:t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โดยมีขนาด</w:t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ของ</w:t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ภาพ</w:t>
      </w:r>
      <w:r w:rsidR="00836AB0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ไม่ต่ำกว่า ๓๐๐ </w:t>
      </w:r>
      <w:r w:rsidR="00D77FAA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 xml:space="preserve">dpi </w:t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และไม่เกิน ๔๐๐ dpi บันทึกนามสกุล </w:t>
      </w:r>
      <w:r w:rsidR="00D77FAA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 xml:space="preserve">JPG </w:t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ลงแผ่น </w:t>
      </w:r>
      <w:r w:rsidR="00D77FAA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>CD</w:t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จำนวน ๑ แผ่น</w:t>
      </w:r>
      <w:r w:rsidR="00D77FAA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  <w:t xml:space="preserve">    </w:t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836AB0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๒) แผ่น </w:t>
      </w:r>
      <w:r w:rsidR="00D77FAA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>CD</w:t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ที่บันทึก </w:t>
      </w:r>
      <w:r w:rsidR="00D77FAA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>file</w:t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D77FAA" w:rsidRPr="00720EEE">
        <w:rPr>
          <w:rFonts w:ascii="TH SarabunIT๙" w:hAnsi="TH SarabunIT๙" w:cs="TH SarabunIT๙"/>
          <w:sz w:val="32"/>
          <w:szCs w:val="32"/>
          <w:cs/>
        </w:rPr>
        <w:t>ตราสัญลักษณ์ (</w:t>
      </w:r>
      <w:r w:rsidR="00D77FAA" w:rsidRPr="00720EEE">
        <w:rPr>
          <w:rFonts w:ascii="TH SarabunIT๙" w:hAnsi="TH SarabunIT๙" w:cs="TH SarabunIT๙"/>
          <w:sz w:val="32"/>
          <w:szCs w:val="32"/>
        </w:rPr>
        <w:t>Logo</w:t>
      </w:r>
      <w:r w:rsidR="00D77FAA" w:rsidRPr="00720EEE">
        <w:rPr>
          <w:rFonts w:ascii="TH SarabunIT๙" w:hAnsi="TH SarabunIT๙" w:cs="TH SarabunIT๙"/>
          <w:sz w:val="32"/>
          <w:szCs w:val="32"/>
          <w:cs/>
        </w:rPr>
        <w:t>)</w:t>
      </w:r>
      <w:r w:rsidR="00D77FAA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ให้เขียนชื่อ นามสกุล ที่อยู่ พร้อมหมายเลขโทรศัพท์ไว้บนแผ่น </w:t>
      </w:r>
      <w:r w:rsidR="00D77FAA" w:rsidRPr="00720EEE">
        <w:rPr>
          <w:rFonts w:ascii="TH SarabunIT๙" w:hAnsi="TH SarabunIT๙" w:cs="TH SarabunIT๙"/>
          <w:sz w:val="32"/>
          <w:szCs w:val="32"/>
        </w:rPr>
        <w:t xml:space="preserve">CD </w:t>
      </w:r>
      <w:r w:rsidR="00D77FAA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425B"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22425B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6AB0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D77FAA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๗</w:t>
      </w:r>
      <w:r w:rsidR="0022425B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. กำหนดระยะเวลา</w:t>
      </w:r>
      <w:r w:rsidR="0022425B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>การส่งผลงานเข้าประกวด</w:t>
      </w:r>
      <w:r w:rsidR="00D77FAA" w:rsidRPr="00720EEE">
        <w:rPr>
          <w:rFonts w:ascii="TH SarabunIT๙" w:eastAsia="Times New Roman" w:hAnsi="TH SarabunIT๙" w:cs="TH SarabunIT๙"/>
          <w:b/>
          <w:bCs/>
          <w:spacing w:val="7"/>
          <w:sz w:val="32"/>
          <w:szCs w:val="32"/>
          <w:cs/>
        </w:rPr>
        <w:br/>
      </w:r>
      <w:r w:rsidR="00D77FAA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</w:t>
      </w:r>
      <w:r w:rsidR="00D77FAA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๗.๒ </w:t>
      </w:r>
      <w:r w:rsidR="00A52B55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ส่งผลงานได้ ภายใน</w:t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วันที่</w:t>
      </w:r>
      <w:r w:rsidR="00A52B55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</w:t>
      </w:r>
      <w:r w:rsidR="00A52B55" w:rsidRPr="00A52B55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๑๕ สิงหาคม ๒๕๖๐</w:t>
      </w:r>
      <w:r w:rsidR="00D77FAA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</w:t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กรณีที่ส่งทางไปรษณีย์จะถือเอาวันที่ประทับตามไปรษณีย์เป็นสำคัญ</w:t>
      </w:r>
      <w:r w:rsidR="00D77FAA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๗.๓ ประกาศผลการตัดสินวันที่ </w:t>
      </w:r>
      <w:r w:rsidR="00A52B55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๓๑ สิงหาคม ๒๕๖๐</w:t>
      </w:r>
      <w:r w:rsidR="00D77FAA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๗.๔ การมอบรางวัล  สำนักงาน กศน. จังหวัดตราด จะแจ้งให้ทราบต่อไป </w:t>
      </w:r>
      <w:r w:rsidR="0022425B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22425B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</w:t>
      </w:r>
      <w:r w:rsidR="0022425B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="00836AB0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</w:t>
      </w:r>
      <w:r w:rsidR="00836AB0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>๘</w:t>
      </w:r>
      <w:r w:rsidR="0022425B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>. รางวัลการประกวด</w:t>
      </w:r>
      <w:r w:rsidR="00D77FAA" w:rsidRPr="00720EEE">
        <w:rPr>
          <w:rFonts w:ascii="TH SarabunIT๙" w:eastAsia="Times New Roman" w:hAnsi="TH SarabunIT๙" w:cs="TH SarabunIT๙"/>
          <w:b/>
          <w:bCs/>
          <w:spacing w:val="7"/>
          <w:sz w:val="32"/>
          <w:szCs w:val="32"/>
          <w:cs/>
        </w:rPr>
        <w:br/>
      </w:r>
      <w:r w:rsidR="00D77FAA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</w:t>
      </w:r>
      <w:r w:rsidR="00D77FAA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="00836AB0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</w:t>
      </w:r>
      <w:r w:rsidR="00836AB0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๘.๑ รางวัลชนะเลิศมี ๑ รางวัล (โล่รางวัลจากผู้ว่าราชการจังหวัดตราด และประกาศเกียรติบัตร)</w:t>
      </w:r>
      <w:r w:rsidR="00D77FAA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๘.๒ รางวัลชมเชย  สงวนสิทธิ์ให้คณะกรรมการฯ เป็นผู้พิจารณา</w:t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br/>
      </w:r>
      <w:r w:rsidR="00D77FAA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</w:t>
      </w:r>
      <w:r w:rsidR="00D77FAA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="00836AB0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</w:t>
      </w:r>
      <w:r w:rsidR="00836AB0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>๙</w:t>
      </w:r>
      <w:r w:rsidR="0022425B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>. สถานที่ติดต่อสอบถาม</w:t>
      </w:r>
      <w:r w:rsidR="0022425B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br/>
        <w:t xml:space="preserve"> </w:t>
      </w:r>
      <w:r w:rsidR="0022425B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22425B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836AB0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A52B55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กลุ่มงานยุทธศาสตร์ </w:t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สำนักงาน กศน. จังหวัดตราด</w:t>
      </w:r>
      <w:r w:rsidR="00FC7EF1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FC7EF1" w:rsidRPr="00720EEE">
        <w:rPr>
          <w:rFonts w:ascii="TH SarabunIT๙" w:hAnsi="TH SarabunIT๙" w:cs="TH SarabunIT๙" w:hint="cs"/>
          <w:sz w:val="32"/>
          <w:szCs w:val="32"/>
          <w:cs/>
        </w:rPr>
        <w:t xml:space="preserve">ตำบลวังกระแจะ อำเภอเมือง </w:t>
      </w:r>
      <w:r w:rsidR="00FC7EF1">
        <w:rPr>
          <w:rFonts w:ascii="TH SarabunIT๙" w:hAnsi="TH SarabunIT๙" w:cs="TH SarabunIT๙" w:hint="cs"/>
          <w:sz w:val="32"/>
          <w:szCs w:val="32"/>
          <w:cs/>
        </w:rPr>
        <w:t>จังหวัดตราด รหัสไปรษณีย์ ๒๓๐๐๐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C7E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โทรศัพท์หมายเลข ๐๓๙ </w:t>
      </w:r>
      <w:r w:rsidR="00D77FAA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 xml:space="preserve">– </w:t>
      </w:r>
      <w:r w:rsidR="00D77FAA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๕๑๘๐๙๑</w:t>
      </w:r>
      <w:r w:rsidR="00A52B55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A52B55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A52B55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A52B55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A52B55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A52B55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A52B55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A52B55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โทรศัพท์มือถือ ๐๙๗ </w:t>
      </w:r>
      <w:r w:rsidR="00A52B55">
        <w:rPr>
          <w:rFonts w:ascii="TH SarabunIT๙" w:eastAsia="Times New Roman" w:hAnsi="TH SarabunIT๙" w:cs="TH SarabunIT๙"/>
          <w:spacing w:val="7"/>
          <w:sz w:val="32"/>
          <w:szCs w:val="32"/>
        </w:rPr>
        <w:t>–</w:t>
      </w:r>
      <w:r w:rsidR="00A52B55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๒๓๙๑๗๕๓</w:t>
      </w:r>
      <w:r w:rsidR="00836AB0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836AB0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9918F7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9918F7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9918F7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9918F7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9918F7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9918F7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9918F7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9918F7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 </w:t>
      </w:r>
      <w:r w:rsidR="009918F7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</w:t>
      </w:r>
    </w:p>
    <w:p w:rsidR="009918F7" w:rsidRDefault="009918F7" w:rsidP="00836AB0">
      <w:pPr>
        <w:tabs>
          <w:tab w:val="left" w:pos="709"/>
          <w:tab w:val="left" w:pos="1134"/>
          <w:tab w:val="left" w:pos="1560"/>
          <w:tab w:val="left" w:pos="1985"/>
          <w:tab w:val="left" w:pos="2410"/>
        </w:tabs>
        <w:spacing w:before="100" w:beforeAutospacing="1" w:after="100" w:afterAutospacing="1" w:line="36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9918F7" w:rsidRPr="00720EEE" w:rsidRDefault="009918F7" w:rsidP="00836AB0">
      <w:pPr>
        <w:tabs>
          <w:tab w:val="left" w:pos="709"/>
          <w:tab w:val="left" w:pos="1134"/>
          <w:tab w:val="left" w:pos="1560"/>
          <w:tab w:val="left" w:pos="1985"/>
          <w:tab w:val="left" w:pos="2410"/>
        </w:tabs>
        <w:spacing w:before="100" w:beforeAutospacing="1" w:after="100" w:afterAutospacing="1" w:line="360" w:lineRule="atLeast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219F6" w:rsidRPr="00720EEE" w:rsidRDefault="00B219F6" w:rsidP="00B219F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การประกวดเรียงความ เรื่อง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>“จังหวัดตราด เมืองแห่งการเรียนรู้”</w:t>
      </w:r>
      <w:r w:rsidR="009918F7">
        <w:rPr>
          <w:rFonts w:ascii="TH SarabunIT๙" w:hAnsi="TH SarabunIT๙" w:cs="TH SarabunIT๙"/>
          <w:b/>
          <w:bCs/>
          <w:sz w:val="32"/>
          <w:szCs w:val="32"/>
        </w:rPr>
        <w:br/>
        <w:t xml:space="preserve"> </w:t>
      </w:r>
    </w:p>
    <w:p w:rsidR="009918F7" w:rsidRDefault="00B219F6" w:rsidP="009918F7">
      <w:pPr>
        <w:tabs>
          <w:tab w:val="left" w:pos="709"/>
          <w:tab w:val="left" w:pos="1134"/>
          <w:tab w:val="left" w:pos="1560"/>
          <w:tab w:val="left" w:pos="1985"/>
          <w:tab w:val="left" w:pos="2410"/>
        </w:tabs>
        <w:spacing w:before="100" w:beforeAutospacing="1" w:after="100" w:afterAutospacing="1" w:line="360" w:lineRule="atLeast"/>
        <w:rPr>
          <w:rFonts w:ascii="TH SarabunIT๙" w:eastAsia="Times New Roman" w:hAnsi="TH SarabunIT๙" w:cs="TH SarabunIT๙"/>
          <w:b/>
          <w:bCs/>
          <w:spacing w:val="7"/>
          <w:sz w:val="32"/>
          <w:szCs w:val="32"/>
        </w:rPr>
      </w:pP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สำนักงาน กศน. จังหวัดตราด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 xml:space="preserve"> ขอเชิญ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นักเรียน นักศึกษา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 xml:space="preserve"> ส่งผลงาน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เรียงความ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เข้าร่วมประกวด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ในโครงการ</w:t>
      </w:r>
      <w:r w:rsidRPr="00720EEE">
        <w:rPr>
          <w:rFonts w:ascii="TH SarabunIT๙" w:eastAsia="Times New Roman" w:hAnsi="TH SarabunIT๙" w:cs="TH SarabunIT๙"/>
          <w:b/>
          <w:bCs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/>
          <w:b/>
          <w:bCs/>
          <w:spacing w:val="7"/>
          <w:sz w:val="32"/>
          <w:szCs w:val="32"/>
        </w:rPr>
        <w:t>“</w:t>
      </w:r>
      <w:r w:rsidRPr="00720EEE">
        <w:rPr>
          <w:rFonts w:ascii="TH SarabunIT๙" w:hAnsi="TH SarabunIT๙" w:cs="TH SarabunIT๙"/>
          <w:sz w:val="32"/>
          <w:szCs w:val="32"/>
          <w:cs/>
        </w:rPr>
        <w:t>จังหวัดตราด เมืองแห่งการเรียนรู้</w:t>
      </w:r>
      <w:r w:rsidRPr="00720EEE">
        <w:rPr>
          <w:rFonts w:ascii="TH SarabunIT๙" w:eastAsia="Times New Roman" w:hAnsi="TH SarabunIT๙" w:cs="TH SarabunIT๙"/>
          <w:b/>
          <w:bCs/>
          <w:spacing w:val="7"/>
          <w:sz w:val="32"/>
          <w:szCs w:val="32"/>
          <w:cs/>
        </w:rPr>
        <w:t>"</w:t>
      </w:r>
      <w:r w:rsidR="00536AEE" w:rsidRPr="00720EEE">
        <w:rPr>
          <w:rFonts w:ascii="TH SarabunIT๙" w:eastAsia="Times New Roman" w:hAnsi="TH SarabunIT๙" w:cs="TH SarabunIT๙"/>
          <w:b/>
          <w:bCs/>
          <w:spacing w:val="7"/>
          <w:sz w:val="32"/>
          <w:szCs w:val="32"/>
          <w:cs/>
        </w:rPr>
        <w:br/>
      </w:r>
      <w:r w:rsidR="00536AEE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536AEE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/>
          <w:b/>
          <w:bCs/>
          <w:spacing w:val="7"/>
          <w:sz w:val="32"/>
          <w:szCs w:val="32"/>
          <w:cs/>
        </w:rPr>
        <w:t>วัตถุประสงค์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br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536AEE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ab/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 xml:space="preserve">1.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 xml:space="preserve">เพื่อประชาสัมพันธ์ โครงการ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>“</w:t>
      </w:r>
      <w:r w:rsidRPr="00720EEE">
        <w:rPr>
          <w:rFonts w:ascii="TH SarabunIT๙" w:hAnsi="TH SarabunIT๙" w:cs="TH SarabunIT๙"/>
          <w:sz w:val="32"/>
          <w:szCs w:val="32"/>
          <w:cs/>
        </w:rPr>
        <w:t>จังหวัดตราด เมืองแห่งการเรียนรู้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"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ให้แก่สาธารณชน ทราบโดยทั่วกัน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br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  <w:t xml:space="preserve">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 xml:space="preserve">2.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เพื่อ</w:t>
      </w:r>
      <w:r w:rsidR="00536AEE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สร้างการมีส่วนร่วมของนักเรียน นักศึกษา ในการขับเคลื่อนการดำเนินงาน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 xml:space="preserve">โครงการ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>“</w:t>
      </w:r>
      <w:r w:rsidRPr="00720EEE">
        <w:rPr>
          <w:rFonts w:ascii="TH SarabunIT๙" w:hAnsi="TH SarabunIT๙" w:cs="TH SarabunIT๙"/>
          <w:sz w:val="32"/>
          <w:szCs w:val="32"/>
          <w:cs/>
        </w:rPr>
        <w:t>จังหวัดตราด เมืองแห่งการเรียนรู้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"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br/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รายละเอียดการประกวด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br/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  <w:t xml:space="preserve">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>๑. คุณสมบัติผู้เข้าร่วมประกวด</w:t>
      </w:r>
      <w:r w:rsidR="00536AEE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36AEE" w:rsidRPr="00720EEE">
        <w:rPr>
          <w:rFonts w:ascii="TH SarabunIT๙" w:hAnsi="TH SarabunIT๙" w:cs="TH SarabunIT๙" w:hint="cs"/>
          <w:sz w:val="32"/>
          <w:szCs w:val="32"/>
          <w:cs/>
        </w:rPr>
        <w:t>แยกเป็น</w:t>
      </w:r>
      <w:r w:rsidR="00461ED2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61ED2" w:rsidRPr="00720EEE">
        <w:rPr>
          <w:rFonts w:ascii="TH SarabunIT๙" w:hAnsi="TH SarabunIT๙" w:cs="TH SarabunIT๙" w:hint="cs"/>
          <w:sz w:val="32"/>
          <w:szCs w:val="32"/>
          <w:cs/>
        </w:rPr>
        <w:t>๕ กลุ่ม ได้แก่</w:t>
      </w:r>
      <w:r w:rsidR="00461ED2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36AEE"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536AEE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36AEE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36AEE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36AEE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36AEE" w:rsidRPr="00720EEE">
        <w:rPr>
          <w:rFonts w:ascii="TH SarabunIT๙" w:hAnsi="TH SarabunIT๙" w:cs="TH SarabunIT๙" w:hint="cs"/>
          <w:sz w:val="32"/>
          <w:szCs w:val="32"/>
          <w:cs/>
        </w:rPr>
        <w:t xml:space="preserve">๑.๑ </w:t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นักเรียนประถมศึกษา ระดับชั้น ป.๔ </w:t>
      </w:r>
      <w:r w:rsidR="00741FB1" w:rsidRPr="00720EEE">
        <w:rPr>
          <w:rFonts w:ascii="TH SarabunIT๙" w:hAnsi="TH SarabunIT๙" w:cs="TH SarabunIT๙"/>
          <w:sz w:val="32"/>
          <w:szCs w:val="32"/>
        </w:rPr>
        <w:t>–</w:t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ป.๖</w:t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๑.๒ นักเรียนมัธยมศึกษาตอนต้น ระดับชั้น ม.๑ </w:t>
      </w:r>
      <w:r w:rsidR="00741FB1" w:rsidRPr="00720EEE">
        <w:rPr>
          <w:rFonts w:ascii="TH SarabunIT๙" w:hAnsi="TH SarabunIT๙" w:cs="TH SarabunIT๙"/>
          <w:sz w:val="32"/>
          <w:szCs w:val="32"/>
        </w:rPr>
        <w:t>–</w:t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ม.๓</w:t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๑.๓ นักเรียนมัธยมศึกษาตอนปลาย ระดับชั้น ม.๔ </w:t>
      </w:r>
      <w:r w:rsidR="00741FB1" w:rsidRPr="00720EEE">
        <w:rPr>
          <w:rFonts w:ascii="TH SarabunIT๙" w:hAnsi="TH SarabunIT๙" w:cs="TH SarabunIT๙"/>
          <w:sz w:val="32"/>
          <w:szCs w:val="32"/>
        </w:rPr>
        <w:t>–</w:t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ม.๖</w:t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>๑.๔ นักศึกษาอาชีวศึกษา</w:t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>๑.๕ นักศึกษาการศึกษานอกระบบและการศึกษาตามอัธยาศัย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 xml:space="preserve"> ทุกระดับ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>๒. ประเ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ภ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>ทการแข่งขัน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ประเภทเดี่ยว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</w:t>
      </w:r>
      <w:r w:rsidR="00741FB1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>. วิธีการดำเนินการและรายละเอียดหลักเกณฑ์การประกวด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๓.๑ หัวข้อการประกวดเรียงความ เรื่อง </w:t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t>“จังหวัดตราด เมืองแห่งการเรียนรู้”</w:t>
      </w:r>
      <w:r w:rsidR="00BA31AC" w:rsidRPr="00720EEE">
        <w:rPr>
          <w:rFonts w:ascii="TH SarabunIT๙" w:hAnsi="TH SarabunIT๙" w:cs="TH SarabunIT๙"/>
          <w:b/>
          <w:bCs/>
          <w:sz w:val="32"/>
          <w:szCs w:val="32"/>
        </w:rPr>
        <w:br/>
        <w:t xml:space="preserve"> </w:t>
      </w:r>
      <w:r w:rsidR="00741FB1" w:rsidRPr="00720EE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41FB1" w:rsidRPr="00720EE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41FB1" w:rsidRPr="00720EE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A31AC" w:rsidRPr="00720EEE">
        <w:rPr>
          <w:rFonts w:ascii="TH SarabunIT๙" w:hAnsi="TH SarabunIT๙" w:cs="TH SarabunIT๙" w:hint="cs"/>
          <w:sz w:val="32"/>
          <w:szCs w:val="32"/>
          <w:cs/>
        </w:rPr>
        <w:t>๓.๒</w:t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การเขียนเรียงความ</w:t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ab/>
        <w:t xml:space="preserve">๑) นักเรียนประถมศึกษา ระดับชั้น ป.๔ </w:t>
      </w:r>
      <w:r w:rsidR="00741FB1" w:rsidRPr="00720EEE">
        <w:rPr>
          <w:rFonts w:ascii="TH SarabunIT๙" w:hAnsi="TH SarabunIT๙" w:cs="TH SarabunIT๙"/>
          <w:sz w:val="32"/>
          <w:szCs w:val="32"/>
        </w:rPr>
        <w:t>–</w:t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ป.๖   ความยาวไม่น้อยกว่า ๑๕ 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 xml:space="preserve">บรรทัด </w:t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แต่ไม่เกิน ๒๐ บรรทัด 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 xml:space="preserve">  เขียนด้วยปากกาโดย</w:t>
      </w:r>
      <w:r w:rsidR="00BA31AC" w:rsidRPr="00720EEE">
        <w:rPr>
          <w:rFonts w:ascii="TH SarabunIT๙" w:hAnsi="TH SarabunIT๙" w:cs="TH SarabunIT๙" w:hint="cs"/>
          <w:sz w:val="32"/>
          <w:szCs w:val="32"/>
          <w:cs/>
        </w:rPr>
        <w:t>การคัดลายมือครึ่งบรรทัด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A31AC" w:rsidRPr="00720EEE">
        <w:rPr>
          <w:rFonts w:ascii="TH SarabunIT๙" w:hAnsi="TH SarabunIT๙" w:cs="TH SarabunIT๙" w:hint="cs"/>
          <w:sz w:val="32"/>
          <w:szCs w:val="32"/>
          <w:cs/>
        </w:rPr>
        <w:t>ใช้อักษรอ่านง่าย  ถูกต้องตามลักษณะวิธีเขียนอักษรไทย</w:t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ab/>
        <w:t xml:space="preserve">๒) นักเรียนมัธยมศึกษาตอนต้น ระดับชั้น ม.๑ </w:t>
      </w:r>
      <w:r w:rsidR="00741FB1" w:rsidRPr="00720EEE">
        <w:rPr>
          <w:rFonts w:ascii="TH SarabunIT๙" w:hAnsi="TH SarabunIT๙" w:cs="TH SarabunIT๙"/>
          <w:sz w:val="32"/>
          <w:szCs w:val="32"/>
        </w:rPr>
        <w:t>–</w:t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ม.๓</w:t>
      </w:r>
      <w:r w:rsidR="00BA31AC" w:rsidRPr="00720EEE">
        <w:rPr>
          <w:rFonts w:ascii="TH SarabunIT๙" w:hAnsi="TH SarabunIT๙" w:cs="TH SarabunIT๙" w:hint="cs"/>
          <w:sz w:val="32"/>
          <w:szCs w:val="32"/>
          <w:cs/>
        </w:rPr>
        <w:t xml:space="preserve">  ความยาวไม่น้อยกว่า ๒๕ 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>บรรทัด</w:t>
      </w:r>
      <w:r w:rsidR="00BA31AC" w:rsidRPr="00720EEE">
        <w:rPr>
          <w:rFonts w:ascii="TH SarabunIT๙" w:hAnsi="TH SarabunIT๙" w:cs="TH SarabunIT๙" w:hint="cs"/>
          <w:sz w:val="32"/>
          <w:szCs w:val="32"/>
          <w:cs/>
        </w:rPr>
        <w:t xml:space="preserve">แต่ไม่เกิน ๓๐ บรรทัด   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>เขียนด้วยปากกาโดย</w:t>
      </w:r>
      <w:r w:rsidR="00A52B55" w:rsidRPr="00720EEE">
        <w:rPr>
          <w:rFonts w:ascii="TH SarabunIT๙" w:hAnsi="TH SarabunIT๙" w:cs="TH SarabunIT๙" w:hint="cs"/>
          <w:sz w:val="32"/>
          <w:szCs w:val="32"/>
          <w:cs/>
        </w:rPr>
        <w:t>การคัดลายมือครึ่งบรรทัด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52B55" w:rsidRPr="00720EEE">
        <w:rPr>
          <w:rFonts w:ascii="TH SarabunIT๙" w:hAnsi="TH SarabunIT๙" w:cs="TH SarabunIT๙" w:hint="cs"/>
          <w:sz w:val="32"/>
          <w:szCs w:val="32"/>
          <w:cs/>
        </w:rPr>
        <w:t>ใช้อักษรอ่านง่าย  ถูกต้องตามลักษณะวิธีเขียนอักษรไทย</w:t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ab/>
        <w:t xml:space="preserve">๓) นักเรียนมัธยมศึกษาตอนปลาย ระดับชั้น ม.๔ </w:t>
      </w:r>
      <w:r w:rsidR="00741FB1" w:rsidRPr="00720EEE">
        <w:rPr>
          <w:rFonts w:ascii="TH SarabunIT๙" w:hAnsi="TH SarabunIT๙" w:cs="TH SarabunIT๙"/>
          <w:sz w:val="32"/>
          <w:szCs w:val="32"/>
        </w:rPr>
        <w:t>–</w:t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ม.๖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31AC" w:rsidRPr="00720EEE">
        <w:rPr>
          <w:rFonts w:ascii="TH SarabunIT๙" w:hAnsi="TH SarabunIT๙" w:cs="TH SarabunIT๙" w:hint="cs"/>
          <w:sz w:val="32"/>
          <w:szCs w:val="32"/>
          <w:cs/>
        </w:rPr>
        <w:t>ความยาวไม่น้อยกว่า ๓๐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 xml:space="preserve"> บรรทัด</w:t>
      </w:r>
      <w:r w:rsidR="00BA31AC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แต่ไม่เกิน ๓๕ บรรทัด   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>เขียนด้วยปากกาโดย</w:t>
      </w:r>
      <w:r w:rsidR="00A52B55" w:rsidRPr="00720EEE">
        <w:rPr>
          <w:rFonts w:ascii="TH SarabunIT๙" w:hAnsi="TH SarabunIT๙" w:cs="TH SarabunIT๙" w:hint="cs"/>
          <w:sz w:val="32"/>
          <w:szCs w:val="32"/>
          <w:cs/>
        </w:rPr>
        <w:t>การคัดลายมือครึ่งบรรทัด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52B55" w:rsidRPr="00720EEE">
        <w:rPr>
          <w:rFonts w:ascii="TH SarabunIT๙" w:hAnsi="TH SarabunIT๙" w:cs="TH SarabunIT๙" w:hint="cs"/>
          <w:sz w:val="32"/>
          <w:szCs w:val="32"/>
          <w:cs/>
        </w:rPr>
        <w:t>ใช้อักษรอ่านง่าย  ถูกต้องตามลักษณะวิธีเขียนอักษรไทย</w:t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ab/>
        <w:t>๔) นักศึกษาอาชีวศึกษา</w:t>
      </w:r>
      <w:r w:rsidR="00BA31AC" w:rsidRPr="00720EEE">
        <w:rPr>
          <w:rFonts w:ascii="TH SarabunIT๙" w:hAnsi="TH SarabunIT๙" w:cs="TH SarabunIT๙" w:hint="cs"/>
          <w:sz w:val="32"/>
          <w:szCs w:val="32"/>
          <w:cs/>
        </w:rPr>
        <w:t xml:space="preserve">   ความยาวไม่น้อยกว่า ๓๐ 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 xml:space="preserve">บรรทัด </w:t>
      </w:r>
      <w:r w:rsidR="00BA31AC" w:rsidRPr="00720EEE">
        <w:rPr>
          <w:rFonts w:ascii="TH SarabunIT๙" w:hAnsi="TH SarabunIT๙" w:cs="TH SarabunIT๙" w:hint="cs"/>
          <w:sz w:val="32"/>
          <w:szCs w:val="32"/>
          <w:cs/>
        </w:rPr>
        <w:t xml:space="preserve">แต่ไม่เกิน ๓๕ บรรทัด  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>เขียนด้วยปากกาโดย</w:t>
      </w:r>
      <w:r w:rsidR="00A52B55" w:rsidRPr="00720EEE">
        <w:rPr>
          <w:rFonts w:ascii="TH SarabunIT๙" w:hAnsi="TH SarabunIT๙" w:cs="TH SarabunIT๙" w:hint="cs"/>
          <w:sz w:val="32"/>
          <w:szCs w:val="32"/>
          <w:cs/>
        </w:rPr>
        <w:t>การคัดลายมือครึ่งบรรทัด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52B55" w:rsidRPr="00720EEE">
        <w:rPr>
          <w:rFonts w:ascii="TH SarabunIT๙" w:hAnsi="TH SarabunIT๙" w:cs="TH SarabunIT๙" w:hint="cs"/>
          <w:sz w:val="32"/>
          <w:szCs w:val="32"/>
          <w:cs/>
        </w:rPr>
        <w:t>ใช้อักษรอ่านง่าย  ถูกต้องตามลักษณะวิธีเขียนอักษรไทย</w:t>
      </w:r>
      <w:r w:rsidR="00A52B55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1FB1" w:rsidRPr="00720EEE">
        <w:rPr>
          <w:rFonts w:ascii="TH SarabunIT๙" w:hAnsi="TH SarabunIT๙" w:cs="TH SarabunIT๙" w:hint="cs"/>
          <w:sz w:val="32"/>
          <w:szCs w:val="32"/>
          <w:cs/>
        </w:rPr>
        <w:tab/>
        <w:t>๕) นักศึกษาการศึกษานอกระบบและการศึกษาตามอัธยาศัย</w:t>
      </w:r>
      <w:r w:rsidR="00BA31AC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BA31AC" w:rsidRPr="00720EEE">
        <w:rPr>
          <w:rFonts w:ascii="TH SarabunIT๙" w:hAnsi="TH SarabunIT๙" w:cs="TH SarabunIT๙" w:hint="cs"/>
          <w:sz w:val="32"/>
          <w:szCs w:val="32"/>
          <w:cs/>
        </w:rPr>
        <w:t xml:space="preserve">ความยาวไม่น้อยกว่า ๓๐ 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 xml:space="preserve">บรรทัด </w:t>
      </w:r>
      <w:r w:rsidR="00BA31AC" w:rsidRPr="00720EEE">
        <w:rPr>
          <w:rFonts w:ascii="TH SarabunIT๙" w:hAnsi="TH SarabunIT๙" w:cs="TH SarabunIT๙" w:hint="cs"/>
          <w:sz w:val="32"/>
          <w:szCs w:val="32"/>
          <w:cs/>
        </w:rPr>
        <w:t xml:space="preserve">แต่ไม่เกิน ๓๕ บรรทัด   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>เขียนด้วยปากกาโดย</w:t>
      </w:r>
      <w:r w:rsidR="00A52B55" w:rsidRPr="00720EEE">
        <w:rPr>
          <w:rFonts w:ascii="TH SarabunIT๙" w:hAnsi="TH SarabunIT๙" w:cs="TH SarabunIT๙" w:hint="cs"/>
          <w:sz w:val="32"/>
          <w:szCs w:val="32"/>
          <w:cs/>
        </w:rPr>
        <w:t>การคัดลายมือครึ่งบรรทัด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2B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2B55" w:rsidRPr="00720EEE">
        <w:rPr>
          <w:rFonts w:ascii="TH SarabunIT๙" w:hAnsi="TH SarabunIT๙" w:cs="TH SarabunIT๙" w:hint="cs"/>
          <w:sz w:val="32"/>
          <w:szCs w:val="32"/>
          <w:cs/>
        </w:rPr>
        <w:t>ใช้อักษรอ่านง่าย  ถูกต้องตามลักษณะวิธีเขียนอักษรไทย</w:t>
      </w:r>
      <w:r w:rsidR="00A52B55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BA31AC" w:rsidRPr="00720EEE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BA31AC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BA31AC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เกณฑ์การให้คะแนน</w:t>
      </w:r>
      <w:r w:rsidR="00BA31AC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31AC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5D2C08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5D2C08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๔.๑ การเขียนเรียงความ  </w:t>
      </w:r>
      <w:r w:rsidR="005D2C08" w:rsidRPr="00720EEE">
        <w:rPr>
          <w:rFonts w:ascii="TH SarabunIT๙" w:hAnsi="TH SarabunIT๙" w:cs="TH SarabunIT๙" w:hint="cs"/>
          <w:sz w:val="32"/>
          <w:szCs w:val="32"/>
          <w:cs/>
        </w:rPr>
        <w:t>พิจารณาจาก</w:t>
      </w:r>
      <w:r w:rsidR="005D2C08"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5D2C08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D2C08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 w:hint="cs"/>
          <w:sz w:val="32"/>
          <w:szCs w:val="32"/>
          <w:cs/>
        </w:rPr>
        <w:t>๑) เนื้อเรื่อง</w:t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5D2C08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2C08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 w:hint="cs"/>
          <w:sz w:val="32"/>
          <w:szCs w:val="32"/>
          <w:cs/>
        </w:rPr>
        <w:t>(๑) การลำดับข้อความและความคิดต่อเนื่องสอดคล้องกันตลอดเรื่อง</w:t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5D2C08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2C08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2C08" w:rsidRPr="00720EEE">
        <w:rPr>
          <w:rFonts w:ascii="TH SarabunIT๙" w:hAnsi="TH SarabunIT๙" w:cs="TH SarabunIT๙" w:hint="cs"/>
          <w:sz w:val="32"/>
          <w:szCs w:val="32"/>
          <w:cs/>
        </w:rPr>
        <w:tab/>
        <w:t>(๒) การแสดงเหตุและผลอย่างสมเหตุและผล</w:t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5D2C08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2C08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2C08" w:rsidRPr="00720EEE">
        <w:rPr>
          <w:rFonts w:ascii="TH SarabunIT๙" w:hAnsi="TH SarabunIT๙" w:cs="TH SarabunIT๙" w:hint="cs"/>
          <w:sz w:val="32"/>
          <w:szCs w:val="32"/>
          <w:cs/>
        </w:rPr>
        <w:tab/>
        <w:t xml:space="preserve">(๓) การยกตัวอย่าง หรือ สำนวนโวหาร สุภาษิต คำคม สถิติ อ้างอิงประกอบ </w:t>
      </w:r>
      <w:r w:rsidR="00956639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5D2C08" w:rsidRPr="00720EEE">
        <w:rPr>
          <w:rFonts w:ascii="TH SarabunIT๙" w:hAnsi="TH SarabunIT๙" w:cs="TH SarabunIT๙" w:hint="cs"/>
          <w:sz w:val="32"/>
          <w:szCs w:val="32"/>
          <w:cs/>
        </w:rPr>
        <w:t>ได้อย่างเหมาะสม</w:t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5D2C08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 w:hint="cs"/>
          <w:sz w:val="32"/>
          <w:szCs w:val="32"/>
          <w:cs/>
        </w:rPr>
        <w:t>๒) รูปแบบ ประกอบด้วย ส่วนนำ เนื้อเรื่อง และ สรุป</w:t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5D2C08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2C08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 w:hint="cs"/>
          <w:sz w:val="32"/>
          <w:szCs w:val="32"/>
          <w:cs/>
        </w:rPr>
        <w:t>๓) เขียนถูกต้องตามอักขรวิธี (การสะกดคำ เว้นวรรคตอน</w:t>
      </w:r>
      <w:r w:rsidR="00956639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เครื่องหมายวรรคตอน</w:t>
      </w:r>
      <w:r w:rsidR="005D2C08" w:rsidRPr="00720EEE">
        <w:rPr>
          <w:rFonts w:ascii="TH SarabunIT๙" w:hAnsi="TH SarabunIT๙" w:cs="TH SarabunIT๙" w:hint="cs"/>
          <w:sz w:val="32"/>
          <w:szCs w:val="32"/>
          <w:cs/>
        </w:rPr>
        <w:t>)</w:t>
      </w:r>
      <w:r w:rsidR="00956639"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956639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56639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56639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56639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56639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56639" w:rsidRPr="00720EEE">
        <w:rPr>
          <w:rFonts w:ascii="TH SarabunIT๙" w:hAnsi="TH SarabunIT๙" w:cs="TH SarabunIT๙" w:hint="cs"/>
          <w:sz w:val="32"/>
          <w:szCs w:val="32"/>
          <w:cs/>
        </w:rPr>
        <w:t>๔) ความยาวของเรื่องตามที่กำหนด</w:t>
      </w:r>
      <w:r w:rsidR="005D2C08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5D2C08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5D2C08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D2C08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๔.๒ </w:t>
      </w:r>
      <w:r w:rsidR="00956639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การคัดลายมือ</w:t>
      </w:r>
      <w:r w:rsidR="00956639"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956639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56639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56639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56639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56639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56639" w:rsidRPr="00720EEE">
        <w:rPr>
          <w:rFonts w:ascii="TH SarabunIT๙" w:hAnsi="TH SarabunIT๙" w:cs="TH SarabunIT๙" w:hint="cs"/>
          <w:sz w:val="32"/>
          <w:szCs w:val="32"/>
          <w:cs/>
        </w:rPr>
        <w:t>๑) ใช้ตัวอักษรอ่านง่าย</w:t>
      </w:r>
      <w:r w:rsidR="00956639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56639" w:rsidRPr="00720EEE">
        <w:rPr>
          <w:rFonts w:ascii="TH SarabunIT๙" w:hAnsi="TH SarabunIT๙" w:cs="TH SarabunIT๙" w:hint="cs"/>
          <w:sz w:val="32"/>
          <w:szCs w:val="32"/>
          <w:cs/>
        </w:rPr>
        <w:t>ถูกต้องตามลักษณะวิธีการเขียนอักษรไทยและเป็นระเบียบ</w:t>
      </w:r>
      <w:r w:rsidR="00956639"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956639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56639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56639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56639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56639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56639" w:rsidRPr="00720EEE">
        <w:rPr>
          <w:rFonts w:ascii="TH SarabunIT๙" w:hAnsi="TH SarabunIT๙" w:cs="TH SarabunIT๙" w:hint="cs"/>
          <w:sz w:val="32"/>
          <w:szCs w:val="32"/>
          <w:cs/>
        </w:rPr>
        <w:t>๒)</w:t>
      </w:r>
      <w:r w:rsidR="00956639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56639" w:rsidRPr="00720EEE">
        <w:rPr>
          <w:rFonts w:ascii="TH SarabunIT๙" w:hAnsi="TH SarabunIT๙" w:cs="TH SarabunIT๙" w:hint="cs"/>
          <w:sz w:val="32"/>
          <w:szCs w:val="32"/>
          <w:cs/>
        </w:rPr>
        <w:t>สะอาดเรียบร้อย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956639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๕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. การสมัครและการส่งผลงาน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956639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56639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956639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956639" w:rsidRPr="00720EEE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956639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.๑ </w:t>
      </w:r>
      <w:r w:rsidR="00956639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หลักฐานการสมัคร</w:t>
      </w:r>
      <w:r w:rsidR="00956639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  <w:t xml:space="preserve"> </w:t>
      </w:r>
      <w:r w:rsidR="00956639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56639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56639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๑) ใบสมัคร (ตามแบบแนบท้ายรายละเอียด) จำนวน ๑ </w:t>
      </w:r>
      <w:r w:rsidR="00956639" w:rsidRPr="00720EEE"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="00956639" w:rsidRPr="00720EEE"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 w:rsidR="00956639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956639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956639" w:rsidRPr="00720EEE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๒) สำเนาบัตรประจำตัวประชาชนหรือบัตรประจำตัวนักเรียน นักศึกษา จำนวน ๑ ฉบับ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56639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๕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.๒ การส่งผลงาน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</w:t>
      </w:r>
      <w:r w:rsidR="00956639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๑)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การส่งผลงาน</w:t>
      </w:r>
      <w:r w:rsidR="00956639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เรียงความ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เข้าประกวด </w:t>
      </w:r>
      <w:r w:rsidR="009C5ADE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(ไม่พับกระดาษผลงานเรียงความ) </w:t>
      </w:r>
      <w:r w:rsidR="00956639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ให้</w:t>
      </w:r>
      <w:r w:rsidR="009C5ADE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956639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ผู้ส่งผลงานส่งผลงานโดย</w:t>
      </w:r>
      <w:r w:rsidR="00956639" w:rsidRPr="00720EEE">
        <w:rPr>
          <w:rFonts w:ascii="TH SarabunIT๙" w:hAnsi="TH SarabunIT๙" w:cs="TH SarabunIT๙" w:hint="cs"/>
          <w:sz w:val="32"/>
          <w:szCs w:val="32"/>
          <w:cs/>
        </w:rPr>
        <w:t>ผนึกซอง</w:t>
      </w:r>
      <w:r w:rsidR="009C5ADE" w:rsidRPr="00720E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56639" w:rsidRPr="00720EEE">
        <w:rPr>
          <w:rFonts w:ascii="TH SarabunIT๙" w:hAnsi="TH SarabunIT๙" w:cs="TH SarabunIT๙" w:hint="cs"/>
          <w:sz w:val="32"/>
          <w:szCs w:val="32"/>
          <w:cs/>
        </w:rPr>
        <w:t xml:space="preserve">จ่าหน้าซองถึง สำนักงาน กศน. จังหวัดตราด  </w:t>
      </w:r>
      <w:r w:rsidR="009C5ADE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56639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ในกรณีส่งด้วยตนเอง ในวัน เวลาราชการ หรือ ส่งทางไปรษณีย์ ที่ สำนักงาน กศน. จังหวัดตราด ตำบลวังกระแจะ อำเภอเมือง จังหวัดตราด รหัสไปรษณีย์ ๒๓๐๐๐</w:t>
      </w:r>
      <w:r w:rsidR="00A52B55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(ประกวดเรียงความ)</w:t>
      </w:r>
      <w:r w:rsidR="00956639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  <w:t xml:space="preserve">    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  <w:t xml:space="preserve"> ๒) </w:t>
      </w:r>
      <w:r w:rsidR="004326C2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ผู้ส่งผลงาน</w:t>
      </w:r>
      <w:r w:rsidR="004326C2" w:rsidRPr="00720EEE">
        <w:rPr>
          <w:rFonts w:ascii="TH SarabunIT๙" w:hAnsi="TH SarabunIT๙" w:cs="TH SarabunIT๙" w:hint="cs"/>
          <w:sz w:val="32"/>
          <w:szCs w:val="32"/>
          <w:cs/>
        </w:rPr>
        <w:t>เขียนชื่อ นามสกุล กำกับ</w:t>
      </w:r>
      <w:r w:rsidR="004326C2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326C2" w:rsidRPr="00720EEE">
        <w:rPr>
          <w:rFonts w:ascii="TH SarabunIT๙" w:hAnsi="TH SarabunIT๙" w:cs="TH SarabunIT๙" w:hint="cs"/>
          <w:sz w:val="32"/>
          <w:szCs w:val="32"/>
          <w:cs/>
        </w:rPr>
        <w:t>ไว้ด้านล่างของผลงานเรียงความ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4326C2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326C2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4326C2" w:rsidRPr="00720EEE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4326C2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. กำหนดระยะเวลา</w:t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>การส่งผลงานเข้าประกวด</w:t>
      </w:r>
      <w:r w:rsidRPr="00720EEE">
        <w:rPr>
          <w:rFonts w:ascii="TH SarabunIT๙" w:eastAsia="Times New Roman" w:hAnsi="TH SarabunIT๙" w:cs="TH SarabunIT๙"/>
          <w:b/>
          <w:bCs/>
          <w:spacing w:val="7"/>
          <w:sz w:val="32"/>
          <w:szCs w:val="32"/>
          <w:cs/>
        </w:rPr>
        <w:br/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="004326C2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๖.๑</w:t>
      </w:r>
      <w:r w:rsidR="00E305C9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ส่งผลงานได้</w:t>
      </w:r>
      <w:r w:rsidR="00A52B55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ภายใน</w:t>
      </w:r>
      <w:r w:rsidR="00A52B55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วันที่</w:t>
      </w:r>
      <w:r w:rsidR="00A52B55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</w:t>
      </w:r>
      <w:r w:rsidR="00A52B55" w:rsidRPr="00A52B55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๑๕ สิงหาคม ๒๕๖๐</w:t>
      </w:r>
      <w:r w:rsidR="00A52B55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</w:t>
      </w:r>
      <w:r w:rsidR="00A52B55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กรณีที่ส่งทางไปรษณีย์จะถือเอาวันที่ประทับตามไปรษณีย์เป็นสำคัญ</w:t>
      </w:r>
      <w:r w:rsidR="00A52B55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A52B55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A52B55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A52B55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A52B55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E305C9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๖.๒</w:t>
      </w:r>
      <w:r w:rsidR="00A52B55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ประกาศผลการตัดสินวันที่ </w:t>
      </w:r>
      <w:r w:rsidR="00A52B55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๓๑ สิงหาคม ๒๕๖๐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9C5ADE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9C5ADE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9C5ADE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9C5ADE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4326C2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๖.๓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การมอบรางวัล  สำนักงาน กศน. จังหวัดตราด จะแจ้งให้ทราบต่อไป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="004326C2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  <w:t xml:space="preserve"> ๗</w:t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>. รางวัลการประกวด</w:t>
      </w:r>
      <w:r w:rsidRPr="00720EEE">
        <w:rPr>
          <w:rFonts w:ascii="TH SarabunIT๙" w:eastAsia="Times New Roman" w:hAnsi="TH SarabunIT๙" w:cs="TH SarabunIT๙"/>
          <w:b/>
          <w:bCs/>
          <w:spacing w:val="7"/>
          <w:sz w:val="32"/>
          <w:szCs w:val="32"/>
          <w:cs/>
        </w:rPr>
        <w:br/>
      </w:r>
      <w:r w:rsidR="009C5ADE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</w:t>
      </w:r>
      <w:r w:rsidR="009C5ADE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="009C5ADE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="009C5ADE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="004326C2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๗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.๑ รางวัลชนะเลิศมี ๑ รางวัล (โล่รางวัลจากผู้ว่าราชการจังหวัดตราด และประกาศเกียรติบัตร)</w:t>
      </w:r>
      <w:r w:rsidR="009C5ADE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9C5ADE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9C5ADE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9C5ADE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9C5ADE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9C5ADE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๗.๒ รางวัลรองชนะเลิศ อันดับ ๑ มี ๑ รางวัล (โล่รางวัลจากผู้ว่าราชการจังหวัดตราด และประกาศเกียรติบัตร)</w:t>
      </w:r>
      <w:r w:rsidR="009C5ADE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9C5ADE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 </w:t>
      </w:r>
      <w:r w:rsidR="009C5ADE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9C5ADE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9C5ADE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9C5ADE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๗.๓ รางวัลรองชนะเลิศ อันดับ ๒ มี ๑ รางวัล (โล่รางวัลจากผู้ว่าราชการจังหวัดตราด และประกาศเกียรติบัตร)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9C5ADE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9C5ADE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9C5ADE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9C5ADE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4326C2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๗</w:t>
      </w:r>
      <w:r w:rsidR="009C5ADE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.๔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รางวัลชมเชย  สงวนสิทธิ์ให้คณะกรรมการฯ เป็นผู้พิจารณา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br/>
      </w:r>
    </w:p>
    <w:p w:rsidR="009918F7" w:rsidRPr="009918F7" w:rsidRDefault="004326C2" w:rsidP="009918F7">
      <w:pPr>
        <w:tabs>
          <w:tab w:val="left" w:pos="709"/>
          <w:tab w:val="left" w:pos="1134"/>
          <w:tab w:val="left" w:pos="1560"/>
          <w:tab w:val="left" w:pos="1985"/>
          <w:tab w:val="left" w:pos="2410"/>
        </w:tabs>
        <w:spacing w:before="100" w:beforeAutospacing="1" w:after="100" w:afterAutospacing="1" w:line="360" w:lineRule="atLeast"/>
        <w:rPr>
          <w:rFonts w:ascii="TH SarabunIT๙" w:eastAsia="Times New Roman" w:hAnsi="TH SarabunIT๙" w:cs="TH SarabunIT๙"/>
          <w:spacing w:val="7"/>
          <w:sz w:val="32"/>
          <w:szCs w:val="32"/>
        </w:rPr>
      </w:pP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lastRenderedPageBreak/>
        <w:t xml:space="preserve"> </w:t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  <w:t xml:space="preserve"> ๘</w:t>
      </w:r>
      <w:r w:rsidR="00B219F6"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>. สถานที่ติดต่อสอบถาม</w:t>
      </w:r>
      <w:r w:rsidR="00E305C9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br/>
        <w:t xml:space="preserve"> </w:t>
      </w:r>
      <w:r w:rsidR="00E305C9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E305C9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E305C9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  <w:t xml:space="preserve">กลุ่มยุทธศาสตร์ </w:t>
      </w:r>
      <w:r w:rsidR="009918F7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สำนักงาน กศน. จังหวัดตราด</w:t>
      </w:r>
      <w:r w:rsidR="009918F7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9918F7" w:rsidRPr="00720EEE">
        <w:rPr>
          <w:rFonts w:ascii="TH SarabunIT๙" w:hAnsi="TH SarabunIT๙" w:cs="TH SarabunIT๙" w:hint="cs"/>
          <w:sz w:val="32"/>
          <w:szCs w:val="32"/>
          <w:cs/>
        </w:rPr>
        <w:t xml:space="preserve">ตำบลวังกระแจะ อำเภอเมือง </w:t>
      </w:r>
      <w:r w:rsidR="009918F7">
        <w:rPr>
          <w:rFonts w:ascii="TH SarabunIT๙" w:hAnsi="TH SarabunIT๙" w:cs="TH SarabunIT๙" w:hint="cs"/>
          <w:sz w:val="32"/>
          <w:szCs w:val="32"/>
          <w:cs/>
        </w:rPr>
        <w:t xml:space="preserve">จังหวัดตราด รหัสไปรษณีย์ ๒๓๐๐๐ </w:t>
      </w:r>
      <w:r w:rsidR="009918F7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โทรศัพท์หมายเลข ๐๓๙ </w:t>
      </w:r>
      <w:r w:rsidR="009918F7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 xml:space="preserve">– </w:t>
      </w:r>
      <w:r w:rsidR="009918F7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๕๑๘๐๙๑</w:t>
      </w:r>
      <w:r w:rsidR="00E305C9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E305C9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E305C9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E305C9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E305C9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E305C9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โทรศัพท์มือถือ ๐๙๗ </w:t>
      </w:r>
      <w:r w:rsidR="00E305C9">
        <w:rPr>
          <w:rFonts w:ascii="TH SarabunIT๙" w:eastAsia="Times New Roman" w:hAnsi="TH SarabunIT๙" w:cs="TH SarabunIT๙"/>
          <w:spacing w:val="7"/>
          <w:sz w:val="32"/>
          <w:szCs w:val="32"/>
        </w:rPr>
        <w:t xml:space="preserve">– </w:t>
      </w:r>
      <w:r w:rsidR="00E305C9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๒๓๙๑๗๕๓ </w:t>
      </w:r>
      <w:r w:rsidR="009918F7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9918F7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9918F7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9918F7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9918F7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9918F7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9918F7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9918F7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9918F7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9918F7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 </w:t>
      </w:r>
      <w:r w:rsidR="009918F7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</w:t>
      </w:r>
    </w:p>
    <w:p w:rsidR="00B219F6" w:rsidRPr="00720EEE" w:rsidRDefault="00B219F6" w:rsidP="009C5ADE">
      <w:pPr>
        <w:tabs>
          <w:tab w:val="left" w:pos="993"/>
          <w:tab w:val="left" w:pos="1418"/>
          <w:tab w:val="left" w:pos="1843"/>
          <w:tab w:val="left" w:pos="2268"/>
          <w:tab w:val="left" w:pos="2694"/>
        </w:tabs>
        <w:rPr>
          <w:rFonts w:ascii="TH SarabunIT๙" w:hAnsi="TH SarabunIT๙" w:cs="TH SarabunIT๙"/>
          <w:sz w:val="32"/>
          <w:szCs w:val="32"/>
        </w:rPr>
      </w:pPr>
    </w:p>
    <w:p w:rsidR="00B219F6" w:rsidRPr="00720EEE" w:rsidRDefault="00B219F6" w:rsidP="00B219F6">
      <w:pPr>
        <w:rPr>
          <w:rFonts w:ascii="TH SarabunIT๙" w:hAnsi="TH SarabunIT๙" w:cs="TH SarabunIT๙"/>
          <w:sz w:val="32"/>
          <w:szCs w:val="32"/>
        </w:rPr>
      </w:pPr>
    </w:p>
    <w:p w:rsidR="00B219F6" w:rsidRPr="00720EEE" w:rsidRDefault="00B219F6" w:rsidP="00B219F6">
      <w:pPr>
        <w:rPr>
          <w:rFonts w:ascii="TH SarabunIT๙" w:hAnsi="TH SarabunIT๙" w:cs="TH SarabunIT๙"/>
          <w:sz w:val="32"/>
          <w:szCs w:val="32"/>
        </w:rPr>
      </w:pPr>
    </w:p>
    <w:p w:rsidR="00B219F6" w:rsidRPr="00720EEE" w:rsidRDefault="00B219F6" w:rsidP="00B219F6">
      <w:pPr>
        <w:rPr>
          <w:rFonts w:ascii="TH SarabunIT๙" w:hAnsi="TH SarabunIT๙" w:cs="TH SarabunIT๙"/>
          <w:sz w:val="32"/>
          <w:szCs w:val="32"/>
        </w:rPr>
      </w:pPr>
    </w:p>
    <w:p w:rsidR="00B219F6" w:rsidRPr="00720EEE" w:rsidRDefault="00B219F6" w:rsidP="00B219F6">
      <w:pPr>
        <w:rPr>
          <w:rFonts w:ascii="TH SarabunIT๙" w:hAnsi="TH SarabunIT๙" w:cs="TH SarabunIT๙"/>
          <w:sz w:val="32"/>
          <w:szCs w:val="32"/>
        </w:rPr>
      </w:pPr>
    </w:p>
    <w:p w:rsidR="00B219F6" w:rsidRPr="00720EEE" w:rsidRDefault="00B219F6" w:rsidP="00B219F6">
      <w:pPr>
        <w:rPr>
          <w:rFonts w:ascii="TH SarabunIT๙" w:hAnsi="TH SarabunIT๙" w:cs="TH SarabunIT๙"/>
          <w:sz w:val="32"/>
          <w:szCs w:val="32"/>
        </w:rPr>
      </w:pPr>
    </w:p>
    <w:p w:rsidR="00B219F6" w:rsidRDefault="00B219F6" w:rsidP="00B219F6">
      <w:pPr>
        <w:rPr>
          <w:rFonts w:ascii="TH SarabunIT๙" w:hAnsi="TH SarabunIT๙" w:cs="TH SarabunIT๙"/>
          <w:sz w:val="32"/>
          <w:szCs w:val="32"/>
        </w:rPr>
      </w:pPr>
    </w:p>
    <w:p w:rsidR="009918F7" w:rsidRDefault="009918F7" w:rsidP="00B219F6">
      <w:pPr>
        <w:rPr>
          <w:rFonts w:ascii="TH SarabunIT๙" w:hAnsi="TH SarabunIT๙" w:cs="TH SarabunIT๙"/>
          <w:sz w:val="32"/>
          <w:szCs w:val="32"/>
        </w:rPr>
      </w:pPr>
    </w:p>
    <w:p w:rsidR="009918F7" w:rsidRDefault="009918F7" w:rsidP="00B219F6">
      <w:pPr>
        <w:rPr>
          <w:rFonts w:ascii="TH SarabunIT๙" w:hAnsi="TH SarabunIT๙" w:cs="TH SarabunIT๙"/>
          <w:sz w:val="32"/>
          <w:szCs w:val="32"/>
        </w:rPr>
      </w:pPr>
    </w:p>
    <w:p w:rsidR="009918F7" w:rsidRDefault="009918F7" w:rsidP="00B219F6">
      <w:pPr>
        <w:rPr>
          <w:rFonts w:ascii="TH SarabunIT๙" w:hAnsi="TH SarabunIT๙" w:cs="TH SarabunIT๙"/>
          <w:sz w:val="32"/>
          <w:szCs w:val="32"/>
        </w:rPr>
      </w:pPr>
    </w:p>
    <w:p w:rsidR="009918F7" w:rsidRDefault="009918F7" w:rsidP="00B219F6">
      <w:pPr>
        <w:rPr>
          <w:rFonts w:ascii="TH SarabunIT๙" w:hAnsi="TH SarabunIT๙" w:cs="TH SarabunIT๙"/>
          <w:sz w:val="32"/>
          <w:szCs w:val="32"/>
        </w:rPr>
      </w:pPr>
    </w:p>
    <w:p w:rsidR="009918F7" w:rsidRDefault="009918F7" w:rsidP="00B219F6">
      <w:pPr>
        <w:rPr>
          <w:rFonts w:ascii="TH SarabunIT๙" w:hAnsi="TH SarabunIT๙" w:cs="TH SarabunIT๙"/>
          <w:sz w:val="32"/>
          <w:szCs w:val="32"/>
        </w:rPr>
      </w:pPr>
    </w:p>
    <w:p w:rsidR="009918F7" w:rsidRDefault="009918F7" w:rsidP="00B219F6">
      <w:pPr>
        <w:rPr>
          <w:rFonts w:ascii="TH SarabunIT๙" w:hAnsi="TH SarabunIT๙" w:cs="TH SarabunIT๙"/>
          <w:sz w:val="32"/>
          <w:szCs w:val="32"/>
        </w:rPr>
      </w:pPr>
    </w:p>
    <w:p w:rsidR="009918F7" w:rsidRDefault="009918F7" w:rsidP="00B219F6">
      <w:pPr>
        <w:rPr>
          <w:rFonts w:ascii="TH SarabunIT๙" w:hAnsi="TH SarabunIT๙" w:cs="TH SarabunIT๙"/>
          <w:sz w:val="32"/>
          <w:szCs w:val="32"/>
        </w:rPr>
      </w:pPr>
    </w:p>
    <w:p w:rsidR="009918F7" w:rsidRDefault="009918F7" w:rsidP="00B219F6">
      <w:pPr>
        <w:rPr>
          <w:rFonts w:ascii="TH SarabunIT๙" w:hAnsi="TH SarabunIT๙" w:cs="TH SarabunIT๙"/>
          <w:sz w:val="32"/>
          <w:szCs w:val="32"/>
        </w:rPr>
      </w:pPr>
    </w:p>
    <w:p w:rsidR="009918F7" w:rsidRDefault="009918F7" w:rsidP="00B219F6">
      <w:pPr>
        <w:rPr>
          <w:rFonts w:ascii="TH SarabunIT๙" w:hAnsi="TH SarabunIT๙" w:cs="TH SarabunIT๙"/>
          <w:sz w:val="32"/>
          <w:szCs w:val="32"/>
        </w:rPr>
      </w:pPr>
    </w:p>
    <w:p w:rsidR="009918F7" w:rsidRDefault="009918F7" w:rsidP="00B219F6">
      <w:pPr>
        <w:rPr>
          <w:rFonts w:ascii="TH SarabunIT๙" w:hAnsi="TH SarabunIT๙" w:cs="TH SarabunIT๙"/>
          <w:sz w:val="32"/>
          <w:szCs w:val="32"/>
        </w:rPr>
      </w:pPr>
    </w:p>
    <w:p w:rsidR="009918F7" w:rsidRPr="00720EEE" w:rsidRDefault="009918F7" w:rsidP="00B219F6">
      <w:pPr>
        <w:rPr>
          <w:rFonts w:ascii="TH SarabunIT๙" w:hAnsi="TH SarabunIT๙" w:cs="TH SarabunIT๙"/>
          <w:sz w:val="32"/>
          <w:szCs w:val="32"/>
        </w:rPr>
      </w:pPr>
    </w:p>
    <w:p w:rsidR="00B219F6" w:rsidRPr="00720EEE" w:rsidRDefault="00B219F6" w:rsidP="00B219F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การประกวด</w:t>
      </w:r>
      <w:r w:rsidR="00E305C9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ภาพวาด เรื่อง “</w:t>
      </w:r>
      <w:r w:rsidR="00B038CA" w:rsidRPr="00B038CA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จังหวัดตราด เมืองสิ่งแวดล้อมดี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br/>
      </w:r>
    </w:p>
    <w:p w:rsidR="009918F7" w:rsidRPr="009918F7" w:rsidRDefault="009C5ADE" w:rsidP="009918F7">
      <w:pPr>
        <w:tabs>
          <w:tab w:val="left" w:pos="709"/>
          <w:tab w:val="left" w:pos="1134"/>
          <w:tab w:val="left" w:pos="1560"/>
          <w:tab w:val="left" w:pos="1985"/>
          <w:tab w:val="left" w:pos="2410"/>
        </w:tabs>
        <w:spacing w:before="100" w:beforeAutospacing="1" w:after="100" w:afterAutospacing="1" w:line="360" w:lineRule="atLeast"/>
        <w:rPr>
          <w:rFonts w:ascii="TH SarabunIT๙" w:eastAsia="Times New Roman" w:hAnsi="TH SarabunIT๙" w:cs="TH SarabunIT๙"/>
          <w:spacing w:val="7"/>
          <w:sz w:val="32"/>
          <w:szCs w:val="32"/>
        </w:rPr>
      </w:pP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B219F6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สำนักงาน กศน. จังหวัดตราด </w:t>
      </w:r>
      <w:r w:rsidR="00B219F6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ขอเชิญ</w:t>
      </w:r>
      <w:r w:rsidR="00B219F6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ชวนนักเรียน นักศึกษา</w:t>
      </w:r>
      <w:r w:rsidR="00B219F6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 xml:space="preserve"> ส่งผลงาน</w:t>
      </w:r>
      <w:r w:rsidR="00B038CA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ภาพวาด เรื่อง “</w:t>
      </w:r>
      <w:r w:rsidR="00B038CA">
        <w:rPr>
          <w:rFonts w:ascii="TH SarabunIT๙" w:hAnsi="TH SarabunIT๙" w:cs="TH SarabunIT๙"/>
          <w:sz w:val="32"/>
          <w:szCs w:val="32"/>
          <w:cs/>
        </w:rPr>
        <w:t>จังหวัดตราด เมืองสิ่งแวดล้อมดี</w:t>
      </w:r>
      <w:r w:rsidR="00B219F6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” </w:t>
      </w:r>
      <w:r w:rsidR="00B219F6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เข้าร่วมประกวดในโครงการ</w:t>
      </w:r>
      <w:r w:rsidR="00B219F6" w:rsidRPr="00720EEE">
        <w:rPr>
          <w:rFonts w:ascii="TH SarabunIT๙" w:eastAsia="Times New Roman" w:hAnsi="TH SarabunIT๙" w:cs="TH SarabunIT๙"/>
          <w:b/>
          <w:bCs/>
          <w:spacing w:val="7"/>
          <w:sz w:val="32"/>
          <w:szCs w:val="32"/>
          <w:cs/>
        </w:rPr>
        <w:t xml:space="preserve"> </w:t>
      </w:r>
      <w:r w:rsidR="00B219F6" w:rsidRPr="00720EEE">
        <w:rPr>
          <w:rFonts w:ascii="TH SarabunIT๙" w:eastAsia="Times New Roman" w:hAnsi="TH SarabunIT๙" w:cs="TH SarabunIT๙"/>
          <w:b/>
          <w:bCs/>
          <w:spacing w:val="7"/>
          <w:sz w:val="32"/>
          <w:szCs w:val="32"/>
        </w:rPr>
        <w:t>“</w:t>
      </w:r>
      <w:r w:rsidR="00B219F6" w:rsidRPr="00720EEE">
        <w:rPr>
          <w:rFonts w:ascii="TH SarabunIT๙" w:hAnsi="TH SarabunIT๙" w:cs="TH SarabunIT๙"/>
          <w:sz w:val="32"/>
          <w:szCs w:val="32"/>
          <w:cs/>
        </w:rPr>
        <w:t>จังหวัดตราด เมืองแห่งการเรียนรู้</w:t>
      </w:r>
      <w:r w:rsidR="00B219F6" w:rsidRPr="00720EEE">
        <w:rPr>
          <w:rFonts w:ascii="TH SarabunIT๙" w:eastAsia="Times New Roman" w:hAnsi="TH SarabunIT๙" w:cs="TH SarabunIT๙"/>
          <w:b/>
          <w:bCs/>
          <w:spacing w:val="7"/>
          <w:sz w:val="32"/>
          <w:szCs w:val="32"/>
          <w:cs/>
        </w:rPr>
        <w:t>"</w:t>
      </w:r>
      <w:r w:rsidRPr="00720EEE">
        <w:rPr>
          <w:rFonts w:ascii="TH SarabunIT๙" w:eastAsia="Times New Roman" w:hAnsi="TH SarabunIT๙" w:cs="TH SarabunIT๙"/>
          <w:b/>
          <w:bCs/>
          <w:spacing w:val="7"/>
          <w:sz w:val="32"/>
          <w:szCs w:val="32"/>
          <w:cs/>
        </w:rPr>
        <w:br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/>
          <w:b/>
          <w:bCs/>
          <w:spacing w:val="7"/>
          <w:sz w:val="32"/>
          <w:szCs w:val="32"/>
          <w:cs/>
        </w:rPr>
        <w:t>วัตถุประสงค์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br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ab/>
        <w:t xml:space="preserve">1.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 xml:space="preserve">เพื่อประชาสัมพันธ์ โครงการ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>“</w:t>
      </w:r>
      <w:r w:rsidRPr="00720EEE">
        <w:rPr>
          <w:rFonts w:ascii="TH SarabunIT๙" w:hAnsi="TH SarabunIT๙" w:cs="TH SarabunIT๙"/>
          <w:sz w:val="32"/>
          <w:szCs w:val="32"/>
          <w:cs/>
        </w:rPr>
        <w:t>จังหวัดตราด เมืองแห่งการเรียนรู้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"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ให้แก่สาธารณชน ทราบโดยทั่วกัน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br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  <w:t xml:space="preserve">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 xml:space="preserve">2.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เพื่อ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สร้างการมีส่วนร่วมของนักเรียน นักศึกษา ในการขับเคลื่อนการดำเนินงาน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 xml:space="preserve">โครงการ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>“</w:t>
      </w:r>
      <w:r w:rsidRPr="00720EEE">
        <w:rPr>
          <w:rFonts w:ascii="TH SarabunIT๙" w:hAnsi="TH SarabunIT๙" w:cs="TH SarabunIT๙"/>
          <w:sz w:val="32"/>
          <w:szCs w:val="32"/>
          <w:cs/>
        </w:rPr>
        <w:t>จังหวัดตราด เมืองแห่งการเรียนรู้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>"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br/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รายละเอียดการประกวด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br/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  <w:t xml:space="preserve">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>๑. คุณสมบัติผู้เข้าร่วมประกวด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แยกเป็น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๕ กลุ่ม ได้แก่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๑.๑ นักเรียนประถมศึกษา ระดับชั้น ป.๔ </w:t>
      </w:r>
      <w:r w:rsidRPr="00720EEE">
        <w:rPr>
          <w:rFonts w:ascii="TH SarabunIT๙" w:hAnsi="TH SarabunIT๙" w:cs="TH SarabunIT๙"/>
          <w:sz w:val="32"/>
          <w:szCs w:val="32"/>
        </w:rPr>
        <w:t>–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ป.๖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๑.๒ นักเรียนมัธยมศึกษาตอนต้น ระดับชั้น ม.๑ </w:t>
      </w:r>
      <w:r w:rsidRPr="00720EEE">
        <w:rPr>
          <w:rFonts w:ascii="TH SarabunIT๙" w:hAnsi="TH SarabunIT๙" w:cs="TH SarabunIT๙"/>
          <w:sz w:val="32"/>
          <w:szCs w:val="32"/>
        </w:rPr>
        <w:t>–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ม.๓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๑.๓ นักเรียนมัธยมศึกษาตอนปลาย ระดับชั้น ม.๔ </w:t>
      </w:r>
      <w:r w:rsidRPr="00720EEE">
        <w:rPr>
          <w:rFonts w:ascii="TH SarabunIT๙" w:hAnsi="TH SarabunIT๙" w:cs="TH SarabunIT๙"/>
          <w:sz w:val="32"/>
          <w:szCs w:val="32"/>
        </w:rPr>
        <w:t>–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ม.๖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๑.๔ นักศึกษาอาชีวศึกษา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๑.๕ นักศึกษาการศึกษานอกระบบและการศึกษาตามอัธยาศัย</w:t>
      </w:r>
      <w:r w:rsidR="00B038CA">
        <w:rPr>
          <w:rFonts w:ascii="TH SarabunIT๙" w:hAnsi="TH SarabunIT๙" w:cs="TH SarabunIT๙" w:hint="cs"/>
          <w:sz w:val="32"/>
          <w:szCs w:val="32"/>
          <w:cs/>
        </w:rPr>
        <w:t xml:space="preserve"> ทุกระดับ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>๒. ประเ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ภ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>ทการแข่งขัน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ประเภทเดี่ยว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๓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>. วิธีการดำเนินการและรายละเอียดหลักเกณฑ์การประกวด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๓.๑ หัวข้อ</w:t>
      </w:r>
      <w:r w:rsidR="005A36F8" w:rsidRPr="00720EEE">
        <w:rPr>
          <w:rFonts w:ascii="TH SarabunIT๙" w:hAnsi="TH SarabunIT๙" w:cs="TH SarabunIT๙" w:hint="cs"/>
          <w:sz w:val="32"/>
          <w:szCs w:val="32"/>
          <w:cs/>
        </w:rPr>
        <w:t>การประกวดภาพวาด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เรื่อง </w:t>
      </w:r>
      <w:r w:rsidR="00B038CA">
        <w:rPr>
          <w:rFonts w:ascii="TH SarabunIT๙" w:hAnsi="TH SarabunIT๙" w:cs="TH SarabunIT๙"/>
          <w:sz w:val="32"/>
          <w:szCs w:val="32"/>
          <w:cs/>
        </w:rPr>
        <w:t>“จังหวัดตราด เมืองสิ่งแวดล้อมดี</w:t>
      </w:r>
      <w:r w:rsidRPr="00720EEE">
        <w:rPr>
          <w:rFonts w:ascii="TH SarabunIT๙" w:hAnsi="TH SarabunIT๙" w:cs="TH SarabunIT๙"/>
          <w:sz w:val="32"/>
          <w:szCs w:val="32"/>
          <w:cs/>
        </w:rPr>
        <w:t>”</w:t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br/>
        <w:t xml:space="preserve"> </w:t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๓.๒ </w:t>
      </w:r>
      <w:r w:rsidR="005A36F8" w:rsidRPr="00720EEE">
        <w:rPr>
          <w:rFonts w:ascii="TH SarabunIT๙" w:hAnsi="TH SarabunIT๙" w:cs="TH SarabunIT๙" w:hint="cs"/>
          <w:sz w:val="32"/>
          <w:szCs w:val="32"/>
          <w:cs/>
        </w:rPr>
        <w:t>ขนาดกระดาษภาพวาด</w:t>
      </w:r>
      <w:r w:rsidR="005A36F8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5A36F8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36F8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5A36F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A36F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A36F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A36F8" w:rsidRPr="00720EEE">
        <w:rPr>
          <w:rFonts w:ascii="TH SarabunIT๙" w:hAnsi="TH SarabunIT๙" w:cs="TH SarabunIT๙" w:hint="cs"/>
          <w:sz w:val="32"/>
          <w:szCs w:val="32"/>
          <w:cs/>
        </w:rPr>
        <w:t>กำหนดให้ใช้กระดาษ</w:t>
      </w:r>
      <w:r w:rsidR="00B038CA">
        <w:rPr>
          <w:rFonts w:ascii="TH SarabunIT๙" w:hAnsi="TH SarabunIT๙" w:cs="TH SarabunIT๙" w:hint="cs"/>
          <w:sz w:val="32"/>
          <w:szCs w:val="32"/>
          <w:cs/>
        </w:rPr>
        <w:t>วาดภาพ ๑๐๐ ปอนด์</w:t>
      </w:r>
      <w:r w:rsidR="005A36F8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ขนาด ๓๑ </w:t>
      </w:r>
      <w:r w:rsidR="005A36F8" w:rsidRPr="00720EEE">
        <w:rPr>
          <w:rFonts w:ascii="TH SarabunIT๙" w:hAnsi="TH SarabunIT๙" w:cs="TH SarabunIT๙"/>
          <w:sz w:val="32"/>
          <w:szCs w:val="32"/>
        </w:rPr>
        <w:t xml:space="preserve">X </w:t>
      </w:r>
      <w:r w:rsidR="005A36F8" w:rsidRPr="00720EEE">
        <w:rPr>
          <w:rFonts w:ascii="TH SarabunIT๙" w:hAnsi="TH SarabunIT๙" w:cs="TH SarabunIT๙" w:hint="cs"/>
          <w:sz w:val="32"/>
          <w:szCs w:val="32"/>
          <w:cs/>
        </w:rPr>
        <w:t>๔๒ ซ.ม. (</w:t>
      </w:r>
      <w:r w:rsidR="005A36F8" w:rsidRPr="00720EEE">
        <w:rPr>
          <w:rFonts w:ascii="TH SarabunIT๙" w:hAnsi="TH SarabunIT๙" w:cs="TH SarabunIT๙"/>
          <w:sz w:val="32"/>
          <w:szCs w:val="32"/>
        </w:rPr>
        <w:t>A</w:t>
      </w:r>
      <w:r w:rsidR="005A36F8" w:rsidRPr="00720EEE">
        <w:rPr>
          <w:rFonts w:ascii="TH SarabunIT๙" w:hAnsi="TH SarabunIT๙" w:cs="TH SarabunIT๙" w:hint="cs"/>
          <w:sz w:val="32"/>
          <w:szCs w:val="32"/>
          <w:cs/>
        </w:rPr>
        <w:t>๓) ในทุกกลุ่มของผู้เข้าร่วมการประกวดภาพวาด</w:t>
      </w:r>
      <w:r w:rsidR="005A36F8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5A36F8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36F8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5A36F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A36F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A36F8" w:rsidRPr="00720EEE">
        <w:rPr>
          <w:rFonts w:ascii="TH SarabunIT๙" w:hAnsi="TH SarabunIT๙" w:cs="TH SarabunIT๙" w:hint="cs"/>
          <w:sz w:val="32"/>
          <w:szCs w:val="32"/>
          <w:cs/>
        </w:rPr>
        <w:t>๓.๓ สีที่กำหนดให้ใช้ในแต่ละกลุ่มของผู้เข้าร่วมการประกวดภาพวาด</w:t>
      </w:r>
      <w:r w:rsidR="005A36F8"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  <w:t xml:space="preserve">๑) นักเรียนประถมศึกษา ระดับชั้น ป.๔ </w:t>
      </w:r>
      <w:r w:rsidRPr="00720EEE">
        <w:rPr>
          <w:rFonts w:ascii="TH SarabunIT๙" w:hAnsi="TH SarabunIT๙" w:cs="TH SarabunIT๙"/>
          <w:sz w:val="32"/>
          <w:szCs w:val="32"/>
        </w:rPr>
        <w:t>–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ป.๖</w:t>
      </w:r>
      <w:r w:rsidR="005A36F8" w:rsidRPr="00720EEE">
        <w:rPr>
          <w:rFonts w:ascii="TH SarabunIT๙" w:hAnsi="TH SarabunIT๙" w:cs="TH SarabunIT๙" w:hint="cs"/>
          <w:sz w:val="32"/>
          <w:szCs w:val="32"/>
          <w:cs/>
        </w:rPr>
        <w:t xml:space="preserve">   กำหนดให้ใช้สีไม้ ๑๒ สี   </w:t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5A36F8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36F8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5A36F8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5A36F8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36F8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๒) นักเรียนมัธยมศึกษาตอนต้น ระดับชั้น ม.๑ </w:t>
      </w:r>
      <w:r w:rsidRPr="00720EEE">
        <w:rPr>
          <w:rFonts w:ascii="TH SarabunIT๙" w:hAnsi="TH SarabunIT๙" w:cs="TH SarabunIT๙"/>
          <w:sz w:val="32"/>
          <w:szCs w:val="32"/>
        </w:rPr>
        <w:t>–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ม.๓</w:t>
      </w:r>
      <w:r w:rsidR="005A36F8" w:rsidRPr="00720E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A36F8" w:rsidRPr="00720E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นักเรียนมัธยมศึกษาตอนปลาย ระดับชั้น ม.๔ </w:t>
      </w:r>
      <w:r w:rsidRPr="00720EEE">
        <w:rPr>
          <w:rFonts w:ascii="TH SarabunIT๙" w:hAnsi="TH SarabunIT๙" w:cs="TH SarabunIT๙"/>
          <w:sz w:val="32"/>
          <w:szCs w:val="32"/>
        </w:rPr>
        <w:t>–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ม.๖</w:t>
      </w:r>
      <w:r w:rsidR="005A36F8" w:rsidRPr="00720EE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นักศึกษาอาชีวศึกษา</w:t>
      </w:r>
      <w:r w:rsidR="005A36F8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และ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นักศึกษาการศึกษานอกระบบและการศึกษาตามอัธยาศัย</w:t>
      </w:r>
      <w:r w:rsidR="005A36F8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A36F8" w:rsidRPr="00720EEE">
        <w:rPr>
          <w:rFonts w:ascii="TH SarabunIT๙" w:hAnsi="TH SarabunIT๙" w:cs="TH SarabunIT๙" w:hint="cs"/>
          <w:sz w:val="32"/>
          <w:szCs w:val="32"/>
          <w:cs/>
        </w:rPr>
        <w:t>กำหนดให้ใช้สี</w:t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t>น้ำหรือสีโปสเตอร์ ๑๒ สี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1D019C"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1D019C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D019C"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D019C"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D019C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t>๓.๔ ผู้ส่งผลงานเข้าร่วมประกวดภาพวาด ไม่ต้องเคลือบภาพ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t>และ ไม่ต้องใส่กรอบภาพ</w:t>
      </w:r>
      <w:r w:rsidR="001D019C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1D019C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1D019C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t>๓.๕ ภาพวาดที่ส่งเข้าประกวด ห้ามใช้ปากกาหรือสีเมจิกในการตัดเส้น</w:t>
      </w:r>
      <w:r w:rsidR="005A36F8"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เกณฑ์การให้คะแนน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t>ประกอบด้วย หลักเกณฑ์ ดังนี้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๔.๑ </w:t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t>ความคิดสร้างสรรค์</w:t>
      </w:r>
      <w:r w:rsidR="001D019C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1D019C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1D019C" w:rsidRPr="00720EEE">
        <w:rPr>
          <w:rFonts w:ascii="TH SarabunIT๙" w:hAnsi="TH SarabunIT๙" w:cs="TH SarabunIT๙"/>
          <w:sz w:val="32"/>
          <w:szCs w:val="32"/>
          <w:cs/>
        </w:rPr>
        <w:tab/>
        <w:t>๔.๒</w:t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ความสวยงามของรูปภาพ</w:t>
      </w:r>
      <w:r w:rsidR="001D019C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1D019C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1D019C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t>๔.๓ ความสอดคล้องของภาพกับหัวข้อที่กำหนด</w:t>
      </w:r>
      <w:r w:rsidR="001D019C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1D019C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1D019C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t>๔.๔ ความสมบูรณ์และการจัดองค์ประกอบของภาพ</w:t>
      </w:r>
      <w:r w:rsidR="001D019C" w:rsidRPr="00720EEE">
        <w:rPr>
          <w:rFonts w:ascii="TH SarabunIT๙" w:hAnsi="TH SarabunIT๙" w:cs="TH SarabunIT๙"/>
          <w:sz w:val="32"/>
          <w:szCs w:val="32"/>
          <w:cs/>
        </w:rPr>
        <w:br/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="001D019C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1D019C" w:rsidRPr="00720EEE">
        <w:rPr>
          <w:rFonts w:ascii="TH SarabunIT๙" w:hAnsi="TH SarabunIT๙" w:cs="TH SarabunIT๙"/>
          <w:sz w:val="32"/>
          <w:szCs w:val="32"/>
          <w:cs/>
        </w:rPr>
        <w:tab/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t>๔.๕ เทคนิคการใช้สี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๕. การสมัครและการส่งผลงาน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๕.๑ หลักฐานการสมัคร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๑) ใบสมัคร (ตามแบบแนบท้ายรายละเอียด) จำนวน ๑ ฉบับ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br/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๒) สำเนาบัตรประจำตัวประชาชนหรือบัตรประจำตัวนักเรียน นักศึกษา จำนวน ๑ ฉบับ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๕.๒ การส่งผลงาน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๑)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การส่งผลงาน</w:t>
      </w:r>
      <w:r w:rsidR="001D019C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ภาพวาด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เข้าประกวด (ไม่พับกระดาษผลงาน</w:t>
      </w:r>
      <w:r w:rsidR="001D019C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ภาพวาด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) </w:t>
      </w:r>
      <w:r w:rsidR="001D019C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 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ให้ผู้ส่ง</w:t>
      </w:r>
      <w:r w:rsidR="001D019C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ผลงานส่งผลงานโดย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ผนึกซอง</w:t>
      </w:r>
      <w:r w:rsidRPr="00720E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จ่าหน้าซองถึง สำนักงาน กศน. จังหวัดตราด    ในกรณีส่งด้วยตนเอง ในวัน เวลาราชการ หรือ ส่งทางไปรษณีย์ ที่ สำนักงาน กศน. จังหวัดตราด ตำบลวังกระแจะ อำเภอเมือง จังหวัดตราด รหัสไปรษณีย์ ๒๓๐๐๐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  <w:t xml:space="preserve">    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  <w:t xml:space="preserve"> ๒) ผู้ส่งผลงาน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เขียนชื่อ นามสกุล กำกับ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t>ไว้ด้านหลัง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ของผลงา</w:t>
      </w:r>
      <w:r w:rsidR="001D019C" w:rsidRPr="00720EEE">
        <w:rPr>
          <w:rFonts w:ascii="TH SarabunIT๙" w:hAnsi="TH SarabunIT๙" w:cs="TH SarabunIT๙" w:hint="cs"/>
          <w:sz w:val="32"/>
          <w:szCs w:val="32"/>
          <w:cs/>
        </w:rPr>
        <w:t>นภาพวาด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๖. กำหนดระยะเวลา</w:t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>การส่งผลงานเข้าประกวด</w:t>
      </w:r>
      <w:r w:rsidRPr="00720EEE">
        <w:rPr>
          <w:rFonts w:ascii="TH SarabunIT๙" w:eastAsia="Times New Roman" w:hAnsi="TH SarabunIT๙" w:cs="TH SarabunIT๙"/>
          <w:b/>
          <w:bCs/>
          <w:spacing w:val="7"/>
          <w:sz w:val="32"/>
          <w:szCs w:val="32"/>
          <w:cs/>
        </w:rPr>
        <w:br/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๖.๑ ส่งผลงานได้</w:t>
      </w:r>
      <w:r w:rsidR="00B038CA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ภายในวันที่ ๑๕ สิงหาคม ๒๕๖๐</w:t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กรณีที่ส่งทางไปรษณีย์จะถือเอาวันที่ประทับตามไปรษณีย์เป็นสำคัญ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  <w:t xml:space="preserve">๖.๒ ประกาศผลการตัดสินวันที่ </w:t>
      </w:r>
      <w:r w:rsidR="00B038CA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๓๑ สิงหาคม ๒๕๖๐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  <w:t xml:space="preserve">๖.๓ การมอบรางวัล  สำนักงาน กศน. จังหวัดตราด จะแจ้งให้ทราบต่อไป 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  <w:t xml:space="preserve"> ๗. รางวัลการประกวด</w:t>
      </w:r>
      <w:r w:rsidRPr="00720EEE">
        <w:rPr>
          <w:rFonts w:ascii="TH SarabunIT๙" w:eastAsia="Times New Roman" w:hAnsi="TH SarabunIT๙" w:cs="TH SarabunIT๙"/>
          <w:b/>
          <w:bCs/>
          <w:spacing w:val="7"/>
          <w:sz w:val="32"/>
          <w:szCs w:val="32"/>
          <w:cs/>
        </w:rPr>
        <w:br/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๗.๑ รางวัลชนะเลิศมี ๑ รางวัล (โล่รางวัลจากผู้ว่าราชการจังหวัดตราด และประกาศเกียรติบัตร)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๗.๒ รางวัลรองชนะเลิศ อันดับ ๑ มี ๑ รางวัล (โล่รางวัลจากผู้ว่าราชการจังหวัดตราด และประกาศเกียรติบัตร)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๗.๓ รางวัลรองชนะเลิศ อันดับ ๒ มี ๑ รางวัล (โล่รางวัลจากผู้ว่าราชการจังหวัดตราด และประกาศเกียรติบัตร)</w:t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  <w:t>๗.๔ รางวัลชมเชย  สงวนสิทธิ์ให้คณะกรรมการฯ เป็นผู้พิจารณา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br/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</w:r>
      <w:r w:rsidRPr="00720EEE">
        <w:rPr>
          <w:rFonts w:ascii="TH SarabunIT๙" w:eastAsia="Times New Roman" w:hAnsi="TH SarabunIT๙" w:cs="TH SarabunIT๙" w:hint="cs"/>
          <w:b/>
          <w:bCs/>
          <w:spacing w:val="7"/>
          <w:sz w:val="32"/>
          <w:szCs w:val="32"/>
          <w:cs/>
        </w:rPr>
        <w:tab/>
        <w:t xml:space="preserve"> ๘. สถานที่ติดต่อสอบถาม</w:t>
      </w:r>
      <w:r w:rsidR="009918F7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br/>
        <w:t xml:space="preserve"> </w:t>
      </w:r>
      <w:r w:rsidR="009918F7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9918F7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9918F7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B038CA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กลุ่มยุทธศาสตร์</w:t>
      </w:r>
      <w:r w:rsidR="009918F7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9918F7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สำนักงาน กศน. จังหวัดตราด</w:t>
      </w:r>
      <w:r w:rsidR="009918F7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9918F7" w:rsidRPr="00720EEE">
        <w:rPr>
          <w:rFonts w:ascii="TH SarabunIT๙" w:hAnsi="TH SarabunIT๙" w:cs="TH SarabunIT๙" w:hint="cs"/>
          <w:sz w:val="32"/>
          <w:szCs w:val="32"/>
          <w:cs/>
        </w:rPr>
        <w:t xml:space="preserve">ตำบลวังกระแจะ อำเภอเมือง </w:t>
      </w:r>
      <w:r w:rsidR="009918F7">
        <w:rPr>
          <w:rFonts w:ascii="TH SarabunIT๙" w:hAnsi="TH SarabunIT๙" w:cs="TH SarabunIT๙" w:hint="cs"/>
          <w:sz w:val="32"/>
          <w:szCs w:val="32"/>
          <w:cs/>
        </w:rPr>
        <w:t xml:space="preserve">จังหวัดตราด รหัสไปรษณีย์ ๒๓๐๐๐ </w:t>
      </w:r>
      <w:r w:rsidR="009918F7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โทรศัพท์หมายเลข ๐๓๙ </w:t>
      </w:r>
      <w:r w:rsidR="009918F7" w:rsidRPr="00720EEE">
        <w:rPr>
          <w:rFonts w:ascii="TH SarabunIT๙" w:eastAsia="Times New Roman" w:hAnsi="TH SarabunIT๙" w:cs="TH SarabunIT๙"/>
          <w:spacing w:val="7"/>
          <w:sz w:val="32"/>
          <w:szCs w:val="32"/>
        </w:rPr>
        <w:t xml:space="preserve">– </w:t>
      </w:r>
      <w:r w:rsidR="009918F7"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๕๑๘๐๙๑</w:t>
      </w:r>
      <w:r w:rsidR="00B038CA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B038CA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B038CA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B038CA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B038CA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B038CA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โทรศัพท์มือถือ ๐๙๗ </w:t>
      </w:r>
      <w:r w:rsidR="00B038CA">
        <w:rPr>
          <w:rFonts w:ascii="TH SarabunIT๙" w:eastAsia="Times New Roman" w:hAnsi="TH SarabunIT๙" w:cs="TH SarabunIT๙"/>
          <w:spacing w:val="7"/>
          <w:sz w:val="32"/>
          <w:szCs w:val="32"/>
        </w:rPr>
        <w:t>–</w:t>
      </w:r>
      <w:r w:rsidR="00B038CA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๒๓๙๑๗๕๓</w:t>
      </w:r>
      <w:r w:rsidR="009918F7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9918F7"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="009918F7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="009918F7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="009918F7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9918F7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9918F7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9918F7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9918F7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tab/>
      </w:r>
      <w:r w:rsidR="009918F7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 </w:t>
      </w:r>
      <w:r w:rsidR="009918F7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</w:t>
      </w:r>
    </w:p>
    <w:p w:rsidR="00836AB0" w:rsidRDefault="009C5ADE" w:rsidP="001D019C">
      <w:pPr>
        <w:tabs>
          <w:tab w:val="left" w:pos="851"/>
          <w:tab w:val="left" w:pos="1276"/>
          <w:tab w:val="left" w:pos="1701"/>
        </w:tabs>
        <w:rPr>
          <w:rFonts w:ascii="TH SarabunIT๙" w:hAnsi="TH SarabunIT๙" w:cs="TH SarabunIT๙"/>
          <w:sz w:val="32"/>
          <w:szCs w:val="32"/>
        </w:rPr>
      </w:pP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Pr="00720EEE">
        <w:rPr>
          <w:rFonts w:ascii="TH SarabunIT๙" w:eastAsia="Times New Roman" w:hAnsi="TH SarabunIT๙" w:cs="TH SarabunIT๙"/>
          <w:spacing w:val="7"/>
          <w:sz w:val="32"/>
          <w:szCs w:val="32"/>
          <w:cs/>
        </w:rPr>
        <w:br/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 xml:space="preserve"> </w:t>
      </w:r>
      <w:r w:rsidRPr="00720EEE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9918F7" w:rsidRPr="00720EEE" w:rsidRDefault="009918F7" w:rsidP="001D019C">
      <w:pPr>
        <w:tabs>
          <w:tab w:val="left" w:pos="851"/>
          <w:tab w:val="left" w:pos="1276"/>
          <w:tab w:val="left" w:pos="170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918F7" w:rsidRPr="00720EEE" w:rsidRDefault="009918F7" w:rsidP="009918F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ใบสมัคร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การประกวดออกแบบตราสัญลักษณ์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t>Logo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>“จังหวัดตราด เมืองแห่งการเรียนรู้”</w:t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การประกวดเรียงความ เรื่อง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>“จังหวัดตราด เมืองแห่งการเรียนรู้”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B038C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การประกวดภาพวาด เรื่อง “</w:t>
      </w:r>
      <w:r w:rsidR="00B038CA" w:rsidRPr="00B038CA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จังหวัดตราด เมืองสิ่งแวดล้อมดี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br/>
      </w:r>
    </w:p>
    <w:p w:rsidR="009918F7" w:rsidRPr="00720EEE" w:rsidRDefault="009918F7" w:rsidP="009918F7">
      <w:pPr>
        <w:rPr>
          <w:rFonts w:ascii="TH SarabunIT๙" w:hAnsi="TH SarabunIT๙" w:cs="TH SarabunIT๙"/>
          <w:sz w:val="32"/>
          <w:szCs w:val="32"/>
        </w:rPr>
      </w:pP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๑. ข้อมูลทั่วไป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๑.๑ ชื่อ </w:t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t>–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นามสกุล ผู้ส่งผลงาน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</w:t>
      </w:r>
      <w:r w:rsidRPr="00720EEE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..........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นักเรียน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ระดับ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ชั้น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โรงเรียน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.................................................................................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</w:t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อำเภอ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จังหวัด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รหัสไปรษณีย์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นักศึกษา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  ระดับ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ชั้น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  สถานศึกษา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..............................................................................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</w:t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อำเภอ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จังหวัด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รหัสไปรษณีย์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..........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ประชาชนทั่วไป</w:t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br/>
      </w:r>
      <w:r w:rsidRPr="00720EEE">
        <w:rPr>
          <w:rFonts w:ascii="TH SarabunIT๙" w:hAnsi="TH SarabunIT๙" w:cs="TH SarabunIT๙"/>
          <w:sz w:val="32"/>
          <w:szCs w:val="32"/>
        </w:rPr>
        <w:t xml:space="preserve"> </w:t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๑.๒ ที่อยู่ของผู้ส่งผลงาน บ้านเลขที่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หมู่ที่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ถนน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ตำบล</w:t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อำเภอ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จังหวัด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.................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รหัสไปรษณีย์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โทรศัพท์มือถือ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</w:t>
      </w:r>
      <w:r w:rsidRPr="00720EEE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720EEE">
        <w:rPr>
          <w:rFonts w:ascii="TH SarabunIT๙" w:hAnsi="TH SarabunIT๙" w:cs="TH SarabunIT๙"/>
          <w:sz w:val="32"/>
          <w:szCs w:val="32"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๒. ผลงานและรายละเอียดผลงานที่ส่งเข้าประกวด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(บันทึกข้อมูลเฉพาะรายการที่ส่งประกวด)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..........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การประกวดออกแบบตราสัญลักษณ์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t>Logo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>“จังหวัดตราด เมืองแห่งการเรียนรู้”</w:t>
      </w:r>
      <w:r w:rsidRPr="00720EEE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ชื่อผลงาน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......................................................................................................................................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คำบรรยายเกี่ยวกับความหมายของ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สัญลักษณ์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t>Logo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br/>
      </w:r>
      <w:r w:rsidRPr="00720EEE">
        <w:rPr>
          <w:rFonts w:ascii="TH SarabunIT๙" w:hAnsi="TH SarabunIT๙" w:cs="TH SarabunIT๙"/>
          <w:sz w:val="32"/>
          <w:szCs w:val="32"/>
        </w:rPr>
        <w:t xml:space="preserve"> </w:t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</w:t>
      </w:r>
      <w:r w:rsidRPr="00720EEE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</w:t>
      </w:r>
      <w:r w:rsidRPr="00720EEE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คำบรรยายเกี่ยวกับแนวคิดในการออกแบบ</w:t>
      </w:r>
      <w:r w:rsidRPr="00720EEE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</w:t>
      </w:r>
      <w:r w:rsidRPr="00720EEE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</w:t>
      </w:r>
    </w:p>
    <w:p w:rsidR="00836AB0" w:rsidRPr="00720EEE" w:rsidRDefault="009918F7" w:rsidP="009918F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20EEE"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.......... การประกวดเรียงความ เรื่อง 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>“จังหวัดตราด เมืองแห่งการเรียนรู้”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ชื่อผลงาน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......................................................................................................................................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คำบรรยายเกี่ยวกับแนวคิดในกา</w:t>
      </w:r>
      <w:bookmarkStart w:id="0" w:name="_GoBack"/>
      <w:bookmarkEnd w:id="0"/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รเขียนเรียงความ</w:t>
      </w:r>
      <w:r w:rsidRPr="00720EEE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.....</w:t>
      </w:r>
      <w:r w:rsidR="00B038CA">
        <w:rPr>
          <w:rFonts w:ascii="TH SarabunIT๙" w:hAnsi="TH SarabunIT๙" w:cs="TH SarabunIT๙" w:hint="cs"/>
          <w:b/>
          <w:bCs/>
          <w:sz w:val="32"/>
          <w:szCs w:val="32"/>
          <w:cs/>
        </w:rPr>
        <w:t>..... การประกวดภาพวาด เรื่อง “</w:t>
      </w:r>
      <w:r w:rsidR="00B038CA" w:rsidRPr="00B038CA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จังหวัดตราด เมืองสิ่งแวดล้อมดี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  <w:r w:rsidRPr="00720EEE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ชื่อผลงาน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......................................................................................................................................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คำบรรยายเกี่ยวกับภาพวาด</w:t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20EEE">
        <w:rPr>
          <w:rFonts w:ascii="TH SarabunIT๙" w:hAnsi="TH SarabunIT๙" w:cs="TH SarabunIT๙"/>
          <w:b/>
          <w:bCs/>
          <w:sz w:val="32"/>
          <w:szCs w:val="32"/>
        </w:rPr>
        <w:br/>
      </w:r>
      <w:r w:rsidRPr="00720EEE">
        <w:rPr>
          <w:rFonts w:ascii="TH SarabunIT๙" w:hAnsi="TH SarabunIT๙" w:cs="TH SarabunIT๙"/>
          <w:sz w:val="32"/>
          <w:szCs w:val="32"/>
        </w:rPr>
        <w:t xml:space="preserve"> </w:t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</w:t>
      </w:r>
      <w:r w:rsidRPr="00720EEE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</w:t>
      </w:r>
      <w:r w:rsidRPr="00720EEE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คำบรรยายเกี่ยวกับแนวคิดในการออกแบบ</w:t>
      </w:r>
      <w:r w:rsidRPr="00720EEE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/>
          <w:sz w:val="32"/>
          <w:szCs w:val="32"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</w:t>
      </w:r>
      <w:r w:rsidRPr="00720EEE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</w:t>
      </w:r>
      <w:r w:rsidRPr="00720EEE">
        <w:rPr>
          <w:rFonts w:ascii="TH SarabunIT๙" w:hAnsi="TH SarabunIT๙" w:cs="TH SarabunIT๙"/>
          <w:sz w:val="32"/>
          <w:szCs w:val="32"/>
        </w:rPr>
        <w:br/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>๓. เอกสารแนบพร้อมใบสมัคร</w:t>
      </w:r>
      <w:r w:rsidRPr="00720EE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(........) สำเนาบัตรประชาชน หรือ สำเนาบัตรประจำตัวนักเรียน / นักศึกษา  จำนวน ๑ ฉบับ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  <w:t>(........) ผลงานที่ส่งเข้าประกวด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  <w:t>ข้าพเจ้าขอรับรองว่า ผลงานที่ข้าพเจ้าส่งเข้าประกวดครั้งนี้  เป็นผลงานที่ข้าพเจ้าดำเนินการด้วยตนเอง มิได้ลอกเรียนแบบหรือทำการดัดแปลงจากผลงานของผู้อื่นที่ได้ดำเนินการไว้แล้ว  ทั้งนี้ หากผลงานของข้าพเจ้าได้รับรางวัลจากการประกวด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ข้าพเจ้ายินยอมมอบผลงานให้เป็นลิขสิทธิ์และกรรมสิทธิ์ของ</w:t>
      </w:r>
      <w:r w:rsidR="00B41208">
        <w:rPr>
          <w:rFonts w:ascii="TH SarabunIT๙" w:eastAsia="Times New Roman" w:hAnsi="TH SarabunIT๙" w:cs="TH SarabunIT๙" w:hint="cs"/>
          <w:spacing w:val="7"/>
          <w:sz w:val="32"/>
          <w:szCs w:val="32"/>
          <w:cs/>
        </w:rPr>
        <w:t>สำนักงาน กศน. จังหวัดตราด</w:t>
      </w:r>
      <w:r w:rsidRPr="00720EEE">
        <w:rPr>
          <w:rFonts w:ascii="TH SarabunIT๙" w:hAnsi="TH SarabunIT๙" w:cs="TH SarabunIT๙"/>
          <w:sz w:val="32"/>
          <w:szCs w:val="32"/>
          <w:cs/>
        </w:rPr>
        <w:t>และ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ยินดีปฏิบัติตามเงื่อนไขการประกวด</w:t>
      </w:r>
      <w:r w:rsidR="00B41208">
        <w:rPr>
          <w:rFonts w:ascii="TH SarabunIT๙" w:hAnsi="TH SarabunIT๙" w:cs="TH SarabunIT๙" w:hint="cs"/>
          <w:sz w:val="32"/>
          <w:szCs w:val="32"/>
          <w:cs/>
        </w:rPr>
        <w:t>ที่ระบุไว้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ทุกประการ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  <w:t>ข้าพเจ้าขอรับรองว่า ข้อความข้างต้นเป็นความจริงทุกประการ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ลงชื่อ.......................................................ผู้ส่งผลงาน</w:t>
      </w:r>
      <w:r w:rsidRPr="00720EEE">
        <w:rPr>
          <w:rFonts w:ascii="TH SarabunIT๙" w:hAnsi="TH SarabunIT๙" w:cs="TH SarabunIT๙"/>
          <w:sz w:val="32"/>
          <w:szCs w:val="32"/>
          <w:cs/>
        </w:rPr>
        <w:br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/>
          <w:sz w:val="32"/>
          <w:szCs w:val="32"/>
          <w:cs/>
        </w:rPr>
        <w:tab/>
      </w:r>
      <w:r w:rsidRPr="00720EEE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720EEE">
        <w:rPr>
          <w:rFonts w:ascii="TH SarabunIT๙" w:hAnsi="TH SarabunIT๙" w:cs="TH SarabunIT๙"/>
          <w:sz w:val="32"/>
          <w:szCs w:val="32"/>
          <w:cs/>
        </w:rPr>
        <w:t>(......................................................)</w:t>
      </w:r>
    </w:p>
    <w:sectPr w:rsidR="00836AB0" w:rsidRPr="00720EEE" w:rsidSect="0015079E">
      <w:pgSz w:w="12240" w:h="15840"/>
      <w:pgMar w:top="1440" w:right="1440" w:bottom="87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6B9" w:rsidRDefault="008426B9" w:rsidP="00956639">
      <w:pPr>
        <w:spacing w:after="0" w:line="240" w:lineRule="auto"/>
      </w:pPr>
      <w:r>
        <w:separator/>
      </w:r>
    </w:p>
  </w:endnote>
  <w:endnote w:type="continuationSeparator" w:id="0">
    <w:p w:rsidR="008426B9" w:rsidRDefault="008426B9" w:rsidP="00956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6B9" w:rsidRDefault="008426B9" w:rsidP="00956639">
      <w:pPr>
        <w:spacing w:after="0" w:line="240" w:lineRule="auto"/>
      </w:pPr>
      <w:r>
        <w:separator/>
      </w:r>
    </w:p>
  </w:footnote>
  <w:footnote w:type="continuationSeparator" w:id="0">
    <w:p w:rsidR="008426B9" w:rsidRDefault="008426B9" w:rsidP="00956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A735E8"/>
    <w:multiLevelType w:val="multilevel"/>
    <w:tmpl w:val="6B38C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05D67C3"/>
    <w:multiLevelType w:val="multilevel"/>
    <w:tmpl w:val="D0D87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069"/>
    <w:rsid w:val="0003522D"/>
    <w:rsid w:val="000428B2"/>
    <w:rsid w:val="00053C7B"/>
    <w:rsid w:val="0006428E"/>
    <w:rsid w:val="00136069"/>
    <w:rsid w:val="0015079E"/>
    <w:rsid w:val="001B2268"/>
    <w:rsid w:val="001B704D"/>
    <w:rsid w:val="001C33E0"/>
    <w:rsid w:val="001D019C"/>
    <w:rsid w:val="0022425B"/>
    <w:rsid w:val="004326C2"/>
    <w:rsid w:val="00461ED2"/>
    <w:rsid w:val="004C3D79"/>
    <w:rsid w:val="00536AEE"/>
    <w:rsid w:val="005A36F8"/>
    <w:rsid w:val="005D2C08"/>
    <w:rsid w:val="0061711B"/>
    <w:rsid w:val="00720EEE"/>
    <w:rsid w:val="00741FB1"/>
    <w:rsid w:val="0075756F"/>
    <w:rsid w:val="007A456E"/>
    <w:rsid w:val="00836AB0"/>
    <w:rsid w:val="008426B9"/>
    <w:rsid w:val="0088777A"/>
    <w:rsid w:val="00910A25"/>
    <w:rsid w:val="00956639"/>
    <w:rsid w:val="009918F7"/>
    <w:rsid w:val="009C5ADE"/>
    <w:rsid w:val="00A52B55"/>
    <w:rsid w:val="00A871B4"/>
    <w:rsid w:val="00B038CA"/>
    <w:rsid w:val="00B10804"/>
    <w:rsid w:val="00B219F6"/>
    <w:rsid w:val="00B41208"/>
    <w:rsid w:val="00BA31AC"/>
    <w:rsid w:val="00D77FAA"/>
    <w:rsid w:val="00D83726"/>
    <w:rsid w:val="00E305C9"/>
    <w:rsid w:val="00EB59A9"/>
    <w:rsid w:val="00ED3D7D"/>
    <w:rsid w:val="00FC7EF1"/>
    <w:rsid w:val="00FF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A34E73-2F11-4AB2-8DAE-EFE562BD1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069"/>
    <w:pPr>
      <w:ind w:left="720"/>
      <w:contextualSpacing/>
    </w:pPr>
  </w:style>
  <w:style w:type="character" w:styleId="a4">
    <w:name w:val="Strong"/>
    <w:basedOn w:val="a0"/>
    <w:uiPriority w:val="22"/>
    <w:qFormat/>
    <w:rsid w:val="00136069"/>
    <w:rPr>
      <w:b/>
      <w:bCs/>
      <w:color w:val="333333"/>
    </w:rPr>
  </w:style>
  <w:style w:type="paragraph" w:styleId="a5">
    <w:name w:val="Normal (Web)"/>
    <w:basedOn w:val="a"/>
    <w:uiPriority w:val="99"/>
    <w:semiHidden/>
    <w:unhideWhenUsed/>
    <w:rsid w:val="00136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1C33E0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9566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56639"/>
  </w:style>
  <w:style w:type="paragraph" w:styleId="a9">
    <w:name w:val="footer"/>
    <w:basedOn w:val="a"/>
    <w:link w:val="aa"/>
    <w:uiPriority w:val="99"/>
    <w:unhideWhenUsed/>
    <w:rsid w:val="009566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56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74498">
          <w:marLeft w:val="0"/>
          <w:marRight w:val="0"/>
          <w:marTop w:val="0"/>
          <w:marBottom w:val="0"/>
          <w:divBdr>
            <w:top w:val="single" w:sz="6" w:space="14" w:color="CCCCCC"/>
            <w:left w:val="single" w:sz="6" w:space="0" w:color="CCCCCC"/>
            <w:bottom w:val="single" w:sz="6" w:space="14" w:color="CCCCCC"/>
            <w:right w:val="single" w:sz="6" w:space="0" w:color="CCCCCC"/>
          </w:divBdr>
          <w:divsChild>
            <w:div w:id="1594704760">
              <w:marLeft w:val="136"/>
              <w:marRight w:val="13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2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3210">
                      <w:marLeft w:val="0"/>
                      <w:marRight w:val="0"/>
                      <w:marTop w:val="0"/>
                      <w:marBottom w:val="2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67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690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17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599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355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7459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9</Pages>
  <Words>2530</Words>
  <Characters>14421</Characters>
  <Application>Microsoft Office Word</Application>
  <DocSecurity>0</DocSecurity>
  <Lines>120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nuy</dc:creator>
  <cp:lastModifiedBy>Acer</cp:lastModifiedBy>
  <cp:revision>9</cp:revision>
  <dcterms:created xsi:type="dcterms:W3CDTF">2017-07-03T10:06:00Z</dcterms:created>
  <dcterms:modified xsi:type="dcterms:W3CDTF">2017-07-05T08:15:00Z</dcterms:modified>
</cp:coreProperties>
</file>